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76FB" w14:textId="77777777" w:rsidR="00F321BD" w:rsidRPr="00850828" w:rsidRDefault="00F321BD" w:rsidP="00F321BD">
      <w:pPr>
        <w:spacing w:line="240" w:lineRule="auto"/>
        <w:ind w:left="5670"/>
        <w:jc w:val="right"/>
        <w:rPr>
          <w:sz w:val="24"/>
          <w:szCs w:val="24"/>
        </w:rPr>
      </w:pPr>
      <w:r w:rsidRPr="00850828">
        <w:rPr>
          <w:sz w:val="24"/>
          <w:szCs w:val="24"/>
        </w:rPr>
        <w:t>Приложение А.4</w:t>
      </w:r>
    </w:p>
    <w:p w14:paraId="61767876" w14:textId="77777777" w:rsidR="00F321BD" w:rsidRPr="00850828" w:rsidRDefault="00F321BD" w:rsidP="00F321BD">
      <w:pPr>
        <w:spacing w:line="240" w:lineRule="auto"/>
        <w:ind w:left="5670"/>
        <w:rPr>
          <w:sz w:val="24"/>
          <w:szCs w:val="24"/>
        </w:rPr>
      </w:pPr>
    </w:p>
    <w:p w14:paraId="18F83BAF" w14:textId="77777777" w:rsidR="00F321BD" w:rsidRPr="00850828" w:rsidRDefault="00F321BD" w:rsidP="00F321BD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УТВЕРЖДАЮ</w:t>
      </w:r>
    </w:p>
    <w:p w14:paraId="061662DF" w14:textId="77777777" w:rsidR="00F321BD" w:rsidRPr="00850828" w:rsidRDefault="00F321BD" w:rsidP="00F321BD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Руководитель ОСЗН</w:t>
      </w:r>
    </w:p>
    <w:p w14:paraId="23DBC4A1" w14:textId="77777777" w:rsidR="00F321BD" w:rsidRPr="00850828" w:rsidRDefault="00F321BD" w:rsidP="00F321BD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________________________</w:t>
      </w:r>
    </w:p>
    <w:p w14:paraId="41131022" w14:textId="77777777" w:rsidR="00F321BD" w:rsidRPr="00850828" w:rsidRDefault="00F321BD" w:rsidP="00F321BD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________________________</w:t>
      </w:r>
    </w:p>
    <w:p w14:paraId="135EB24F" w14:textId="77777777" w:rsidR="00F321BD" w:rsidRPr="00850828" w:rsidRDefault="00F321BD" w:rsidP="00F321BD">
      <w:pPr>
        <w:spacing w:line="240" w:lineRule="auto"/>
        <w:ind w:left="5103" w:firstLine="0"/>
        <w:jc w:val="center"/>
        <w:rPr>
          <w:sz w:val="24"/>
          <w:szCs w:val="24"/>
        </w:rPr>
      </w:pPr>
      <w:r w:rsidRPr="00850828">
        <w:rPr>
          <w:sz w:val="24"/>
          <w:szCs w:val="24"/>
        </w:rPr>
        <w:t>«____» ____________ 20___г.</w:t>
      </w:r>
    </w:p>
    <w:p w14:paraId="32EB3EE4" w14:textId="77777777" w:rsidR="00F321BD" w:rsidRPr="00850828" w:rsidRDefault="00F321BD" w:rsidP="00F321BD">
      <w:pPr>
        <w:spacing w:line="240" w:lineRule="auto"/>
        <w:jc w:val="center"/>
        <w:rPr>
          <w:b/>
          <w:sz w:val="24"/>
          <w:szCs w:val="24"/>
        </w:rPr>
      </w:pPr>
    </w:p>
    <w:p w14:paraId="05D88188" w14:textId="77777777" w:rsidR="00F321BD" w:rsidRPr="00850828" w:rsidRDefault="00F321BD" w:rsidP="00F321BD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АКТ ОБСЛЕДОВАНИЯ</w:t>
      </w:r>
    </w:p>
    <w:p w14:paraId="5DEDE392" w14:textId="77777777" w:rsidR="00F321BD" w:rsidRPr="00850828" w:rsidRDefault="00F321BD" w:rsidP="00F321BD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 xml:space="preserve">объекта социальной инфраструктуры </w:t>
      </w:r>
    </w:p>
    <w:p w14:paraId="0A40357A" w14:textId="77777777" w:rsidR="00F321BD" w:rsidRPr="00850828" w:rsidRDefault="00F321BD" w:rsidP="00F321BD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К ПАСПОРТУ ДОСТУПНОСТИ ОСИ</w:t>
      </w:r>
    </w:p>
    <w:p w14:paraId="5C505033" w14:textId="77777777" w:rsidR="00F321BD" w:rsidRDefault="00F321BD" w:rsidP="00F321BD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№ ________________</w:t>
      </w:r>
    </w:p>
    <w:p w14:paraId="1021AE4A" w14:textId="77777777" w:rsidR="00F321BD" w:rsidRPr="00850828" w:rsidRDefault="00F321BD" w:rsidP="00F321BD">
      <w:pPr>
        <w:spacing w:line="240" w:lineRule="auto"/>
        <w:jc w:val="center"/>
        <w:rPr>
          <w:b/>
          <w:sz w:val="24"/>
          <w:szCs w:val="24"/>
        </w:rPr>
      </w:pPr>
      <w:r w:rsidRPr="00850828">
        <w:rPr>
          <w:sz w:val="24"/>
          <w:szCs w:val="24"/>
        </w:rPr>
        <w:t>«____» ________ 20___ г.</w:t>
      </w:r>
    </w:p>
    <w:p w14:paraId="772806B9" w14:textId="77777777" w:rsidR="00F321BD" w:rsidRPr="00850828" w:rsidRDefault="00F321BD" w:rsidP="00F321BD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8442" w:type="dxa"/>
        <w:jc w:val="center"/>
        <w:tblLook w:val="04A0" w:firstRow="1" w:lastRow="0" w:firstColumn="1" w:lastColumn="0" w:noHBand="0" w:noVBand="1"/>
      </w:tblPr>
      <w:tblGrid>
        <w:gridCol w:w="8442"/>
      </w:tblGrid>
      <w:tr w:rsidR="00F321BD" w:rsidRPr="00850828" w14:paraId="335675BB" w14:textId="77777777" w:rsidTr="007D4C1D">
        <w:trPr>
          <w:jc w:val="center"/>
        </w:trPr>
        <w:tc>
          <w:tcPr>
            <w:tcW w:w="8442" w:type="dxa"/>
            <w:hideMark/>
          </w:tcPr>
          <w:p w14:paraId="5596F01A" w14:textId="77777777" w:rsidR="00F321BD" w:rsidRDefault="00F321BD" w:rsidP="007D4C1D">
            <w:pPr>
              <w:spacing w:line="240" w:lineRule="atLeast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</w:pPr>
          </w:p>
          <w:p w14:paraId="1A85E9E4" w14:textId="77777777" w:rsidR="00F321BD" w:rsidRDefault="00F321BD" w:rsidP="007D4C1D">
            <w:pPr>
              <w:spacing w:line="240" w:lineRule="atLeast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</w:pPr>
          </w:p>
          <w:p w14:paraId="1E6A9E81" w14:textId="77777777" w:rsidR="00F321BD" w:rsidRDefault="00F321BD" w:rsidP="007D4C1D">
            <w:pPr>
              <w:spacing w:line="240" w:lineRule="atLeast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</w:pPr>
          </w:p>
          <w:p w14:paraId="7B4F8A0F" w14:textId="77777777" w:rsidR="00F321BD" w:rsidRPr="00FB1314" w:rsidRDefault="00F321BD" w:rsidP="007D4C1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B1314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ar-SA"/>
              </w:rPr>
              <w:t>Муниципальное бюджетное общеобразовательное учреждение лицей № 38 города Ставрополя</w:t>
            </w:r>
          </w:p>
          <w:p w14:paraId="3570616D" w14:textId="77777777" w:rsidR="00F321BD" w:rsidRPr="00850828" w:rsidRDefault="00F321BD" w:rsidP="007D4C1D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16EF4653" w14:textId="77777777" w:rsidR="00F321BD" w:rsidRPr="00850828" w:rsidRDefault="00F321BD" w:rsidP="00F321BD">
      <w:pPr>
        <w:spacing w:line="240" w:lineRule="auto"/>
        <w:jc w:val="center"/>
        <w:rPr>
          <w:b/>
          <w:sz w:val="24"/>
          <w:szCs w:val="24"/>
        </w:rPr>
      </w:pPr>
    </w:p>
    <w:p w14:paraId="7469AB40" w14:textId="77777777" w:rsidR="00F321BD" w:rsidRPr="00850828" w:rsidRDefault="00F321BD" w:rsidP="00F321B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1. Общие сведения об объекте</w:t>
      </w:r>
    </w:p>
    <w:p w14:paraId="14DBB2EF" w14:textId="77777777" w:rsidR="00F321BD" w:rsidRPr="00850828" w:rsidRDefault="00F321BD" w:rsidP="00F321BD">
      <w:pPr>
        <w:spacing w:line="240" w:lineRule="auto"/>
        <w:ind w:firstLine="0"/>
        <w:rPr>
          <w:b/>
          <w:sz w:val="24"/>
          <w:szCs w:val="24"/>
        </w:rPr>
      </w:pPr>
    </w:p>
    <w:p w14:paraId="4B6C37E4" w14:textId="77777777" w:rsidR="00F321BD" w:rsidRPr="00850828" w:rsidRDefault="00F321BD" w:rsidP="00F321BD">
      <w:pPr>
        <w:suppressAutoHyphens/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u w:val="single"/>
          <w:lang w:eastAsia="ar-SA"/>
        </w:rPr>
      </w:pPr>
      <w:r w:rsidRPr="00850828">
        <w:rPr>
          <w:sz w:val="24"/>
          <w:szCs w:val="24"/>
        </w:rPr>
        <w:t xml:space="preserve">1.1. Наименование (вид) объекта: </w:t>
      </w:r>
      <w:r w:rsidRPr="00850828">
        <w:rPr>
          <w:rFonts w:eastAsia="Times New Roman"/>
          <w:i/>
          <w:iCs/>
          <w:color w:val="000000"/>
          <w:sz w:val="24"/>
          <w:szCs w:val="24"/>
          <w:u w:val="single"/>
          <w:lang w:eastAsia="ar-SA"/>
        </w:rPr>
        <w:t xml:space="preserve">Муниципальное бюджетное общеобразовательное учреждение лицей № 38 города Ставрополя </w:t>
      </w:r>
    </w:p>
    <w:p w14:paraId="11A90118" w14:textId="77777777" w:rsidR="00F321BD" w:rsidRPr="00850828" w:rsidRDefault="00F321BD" w:rsidP="00F321B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850828">
        <w:rPr>
          <w:sz w:val="24"/>
          <w:szCs w:val="24"/>
        </w:rPr>
        <w:t xml:space="preserve">1.2. </w:t>
      </w:r>
      <w:r w:rsidRPr="00850828">
        <w:rPr>
          <w:i/>
          <w:sz w:val="24"/>
          <w:szCs w:val="24"/>
          <w:u w:val="single"/>
        </w:rPr>
        <w:t xml:space="preserve">Адрес объекта </w:t>
      </w:r>
      <w:r w:rsidRPr="00850828">
        <w:rPr>
          <w:rStyle w:val="1"/>
          <w:i/>
          <w:sz w:val="24"/>
          <w:szCs w:val="24"/>
        </w:rPr>
        <w:t>355037, Российская</w:t>
      </w:r>
      <w:r w:rsidRPr="00850828">
        <w:rPr>
          <w:i/>
          <w:sz w:val="24"/>
          <w:szCs w:val="24"/>
          <w:u w:val="single"/>
        </w:rPr>
        <w:t xml:space="preserve"> </w:t>
      </w:r>
      <w:r w:rsidRPr="00850828">
        <w:rPr>
          <w:rStyle w:val="1"/>
          <w:i/>
          <w:sz w:val="24"/>
          <w:szCs w:val="24"/>
        </w:rPr>
        <w:t>Федерация, Ставропольский край, город Ставрополь, улица Шпаковская, дом 85</w:t>
      </w:r>
      <w:r w:rsidRPr="00850828">
        <w:rPr>
          <w:sz w:val="24"/>
          <w:szCs w:val="24"/>
        </w:rPr>
        <w:t xml:space="preserve"> </w:t>
      </w:r>
    </w:p>
    <w:p w14:paraId="1B9BB257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1.3. Сведения о размещении объекта</w:t>
      </w:r>
    </w:p>
    <w:p w14:paraId="3F15650F" w14:textId="067ADB2E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- отдельно стоящее здание </w:t>
      </w:r>
      <w:r w:rsidRPr="00850828">
        <w:rPr>
          <w:i/>
          <w:sz w:val="24"/>
          <w:szCs w:val="24"/>
          <w:u w:val="single"/>
        </w:rPr>
        <w:t xml:space="preserve">3 этажа литер А, </w:t>
      </w:r>
      <w:r w:rsidR="00D85C37">
        <w:rPr>
          <w:i/>
          <w:sz w:val="24"/>
          <w:szCs w:val="24"/>
          <w:u w:val="single"/>
        </w:rPr>
        <w:t>2158</w:t>
      </w:r>
      <w:r w:rsidRPr="00850828">
        <w:rPr>
          <w:i/>
          <w:sz w:val="24"/>
          <w:szCs w:val="24"/>
          <w:u w:val="single"/>
        </w:rPr>
        <w:t xml:space="preserve"> кв. м</w:t>
      </w:r>
      <w:r w:rsidRPr="00850828">
        <w:rPr>
          <w:sz w:val="24"/>
          <w:szCs w:val="24"/>
        </w:rPr>
        <w:t>.</w:t>
      </w:r>
    </w:p>
    <w:p w14:paraId="32D2C5CB" w14:textId="44A35D5D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- </w:t>
      </w:r>
      <w:r w:rsidR="00D85C37" w:rsidRPr="00850828">
        <w:rPr>
          <w:sz w:val="24"/>
          <w:szCs w:val="24"/>
        </w:rPr>
        <w:t xml:space="preserve">отдельно стоящее здание </w:t>
      </w:r>
      <w:r w:rsidR="00D85C37">
        <w:rPr>
          <w:i/>
          <w:sz w:val="24"/>
          <w:szCs w:val="24"/>
          <w:u w:val="single"/>
        </w:rPr>
        <w:t xml:space="preserve">4 этажа </w:t>
      </w:r>
      <w:r w:rsidRPr="00850828">
        <w:rPr>
          <w:i/>
          <w:color w:val="000000" w:themeColor="text1"/>
          <w:sz w:val="24"/>
          <w:szCs w:val="24"/>
          <w:u w:val="single"/>
        </w:rPr>
        <w:t>литер А1</w:t>
      </w:r>
      <w:r w:rsidR="00D85C37">
        <w:rPr>
          <w:i/>
          <w:color w:val="000000" w:themeColor="text1"/>
          <w:sz w:val="24"/>
          <w:szCs w:val="24"/>
          <w:u w:val="single"/>
        </w:rPr>
        <w:t xml:space="preserve">, 2693,7 </w:t>
      </w:r>
      <w:proofErr w:type="spellStart"/>
      <w:proofErr w:type="gramStart"/>
      <w:r w:rsidR="00D85C37">
        <w:rPr>
          <w:i/>
          <w:color w:val="000000" w:themeColor="text1"/>
          <w:sz w:val="24"/>
          <w:szCs w:val="24"/>
          <w:u w:val="single"/>
        </w:rPr>
        <w:t>кв.м</w:t>
      </w:r>
      <w:proofErr w:type="spellEnd"/>
      <w:proofErr w:type="gramEnd"/>
      <w:r w:rsidR="00D85C37">
        <w:rPr>
          <w:i/>
          <w:color w:val="000000" w:themeColor="text1"/>
          <w:sz w:val="24"/>
          <w:szCs w:val="24"/>
          <w:u w:val="single"/>
        </w:rPr>
        <w:t xml:space="preserve"> </w:t>
      </w:r>
    </w:p>
    <w:p w14:paraId="5AFAD250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- наличие прилегающего земельного участка (да, нет); </w:t>
      </w:r>
      <w:r w:rsidRPr="00850828">
        <w:rPr>
          <w:i/>
          <w:sz w:val="24"/>
          <w:szCs w:val="24"/>
          <w:u w:val="single"/>
        </w:rPr>
        <w:t xml:space="preserve">да </w:t>
      </w:r>
    </w:p>
    <w:p w14:paraId="63633189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1.4. Год постройки здания </w:t>
      </w:r>
      <w:r w:rsidRPr="00850828">
        <w:rPr>
          <w:i/>
          <w:sz w:val="24"/>
          <w:szCs w:val="24"/>
          <w:u w:val="single"/>
        </w:rPr>
        <w:t>1959г.</w:t>
      </w:r>
      <w:r w:rsidRPr="00850828">
        <w:rPr>
          <w:sz w:val="24"/>
          <w:szCs w:val="24"/>
        </w:rPr>
        <w:t>, последнего капитального ремонта ______________</w:t>
      </w:r>
    </w:p>
    <w:p w14:paraId="6F7032E0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>1.5. Дата предстоящих плановых ремонтных работ: текущего</w:t>
      </w:r>
      <w:r w:rsidRPr="00850828">
        <w:rPr>
          <w:i/>
          <w:sz w:val="24"/>
          <w:szCs w:val="24"/>
        </w:rPr>
        <w:t xml:space="preserve"> при наличии финансирования</w:t>
      </w:r>
      <w:r w:rsidRPr="00850828">
        <w:rPr>
          <w:sz w:val="24"/>
          <w:szCs w:val="24"/>
        </w:rPr>
        <w:t xml:space="preserve">, капитального </w:t>
      </w:r>
      <w:r w:rsidRPr="00850828">
        <w:rPr>
          <w:i/>
          <w:sz w:val="24"/>
          <w:szCs w:val="24"/>
        </w:rPr>
        <w:t>при наличии финансирования</w:t>
      </w:r>
    </w:p>
    <w:p w14:paraId="3E5CC0F9" w14:textId="77777777" w:rsidR="00F321BD" w:rsidRPr="00850828" w:rsidRDefault="00F321BD" w:rsidP="00F321BD">
      <w:pPr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14:paraId="0763E534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850828">
        <w:rPr>
          <w:rStyle w:val="1"/>
          <w:rFonts w:eastAsia="Calibri"/>
          <w:i/>
          <w:color w:val="000000" w:themeColor="text1"/>
          <w:sz w:val="24"/>
          <w:szCs w:val="24"/>
        </w:rPr>
        <w:t>муниципальное</w:t>
      </w:r>
      <w:r w:rsidRPr="00850828">
        <w:rPr>
          <w:i/>
          <w:sz w:val="24"/>
          <w:szCs w:val="24"/>
        </w:rPr>
        <w:t xml:space="preserve"> </w:t>
      </w:r>
      <w:r w:rsidRPr="00850828">
        <w:rPr>
          <w:rStyle w:val="1"/>
          <w:rFonts w:eastAsia="Calibri"/>
          <w:i/>
          <w:sz w:val="24"/>
          <w:szCs w:val="24"/>
        </w:rPr>
        <w:t>бюджетное общеобразовательное учреждение лицей № 38 города Ставрополя, МБОУ лицей № 38 г.Ставрополя</w:t>
      </w:r>
      <w:r w:rsidRPr="00850828">
        <w:rPr>
          <w:i/>
          <w:sz w:val="24"/>
          <w:szCs w:val="24"/>
        </w:rPr>
        <w:t xml:space="preserve"> </w:t>
      </w:r>
    </w:p>
    <w:p w14:paraId="1E5CC014" w14:textId="77777777" w:rsidR="00F321BD" w:rsidRPr="00850828" w:rsidRDefault="00F321BD" w:rsidP="00F321B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850828">
        <w:rPr>
          <w:sz w:val="24"/>
          <w:szCs w:val="24"/>
        </w:rPr>
        <w:t xml:space="preserve">1.7. Юридический адрес организации (учреждения) </w:t>
      </w:r>
      <w:r w:rsidRPr="00850828">
        <w:rPr>
          <w:rStyle w:val="1"/>
          <w:i/>
          <w:sz w:val="24"/>
          <w:szCs w:val="24"/>
        </w:rPr>
        <w:t>355037, Российская Федерация,</w:t>
      </w:r>
      <w:r w:rsidRPr="00850828">
        <w:rPr>
          <w:i/>
          <w:sz w:val="24"/>
          <w:szCs w:val="24"/>
        </w:rPr>
        <w:t xml:space="preserve"> </w:t>
      </w:r>
      <w:r w:rsidRPr="00850828">
        <w:rPr>
          <w:rStyle w:val="1"/>
          <w:i/>
          <w:sz w:val="24"/>
          <w:szCs w:val="24"/>
        </w:rPr>
        <w:t>Ставропольский край, город Ставрополь, улица Шпаковская, дом 85</w:t>
      </w:r>
      <w:r w:rsidRPr="00850828">
        <w:rPr>
          <w:sz w:val="24"/>
          <w:szCs w:val="24"/>
        </w:rPr>
        <w:t xml:space="preserve"> </w:t>
      </w:r>
    </w:p>
    <w:p w14:paraId="67417DFB" w14:textId="77777777" w:rsidR="00F321BD" w:rsidRPr="00850828" w:rsidRDefault="00F321BD" w:rsidP="00F321BD">
      <w:pPr>
        <w:spacing w:line="240" w:lineRule="auto"/>
        <w:ind w:firstLine="0"/>
        <w:rPr>
          <w:b/>
          <w:sz w:val="24"/>
          <w:szCs w:val="24"/>
        </w:rPr>
      </w:pPr>
    </w:p>
    <w:p w14:paraId="568AE14C" w14:textId="77777777" w:rsidR="00F321BD" w:rsidRPr="00850828" w:rsidRDefault="00F321BD" w:rsidP="00F321B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2. Характеристика деятельности организации на объекте</w:t>
      </w:r>
    </w:p>
    <w:p w14:paraId="28F1F5A8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6569E7B9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Дополнительная информация </w:t>
      </w:r>
      <w:r w:rsidRPr="00850828">
        <w:rPr>
          <w:i/>
          <w:sz w:val="24"/>
          <w:szCs w:val="24"/>
          <w:u w:val="single"/>
        </w:rPr>
        <w:t>образование</w:t>
      </w:r>
    </w:p>
    <w:p w14:paraId="2AEB9F2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2C45EADF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115033F9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4CE68B75" w14:textId="77777777" w:rsidR="00F321BD" w:rsidRPr="00850828" w:rsidRDefault="00F321BD" w:rsidP="00F321B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 Состояние доступности объекта</w:t>
      </w:r>
    </w:p>
    <w:p w14:paraId="4380E397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42A7FAC3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3.2.1 расстояние до объекта от остановки транспорта </w:t>
      </w:r>
      <w:r w:rsidRPr="00850828">
        <w:rPr>
          <w:i/>
          <w:sz w:val="24"/>
          <w:szCs w:val="24"/>
          <w:u w:val="single"/>
        </w:rPr>
        <w:t>15 м</w:t>
      </w:r>
    </w:p>
    <w:p w14:paraId="414BDBB0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3.2.2 время движения (пешком) </w:t>
      </w:r>
      <w:r w:rsidRPr="00850828">
        <w:rPr>
          <w:i/>
          <w:sz w:val="24"/>
          <w:szCs w:val="24"/>
          <w:u w:val="single"/>
        </w:rPr>
        <w:t>2 мин</w:t>
      </w:r>
    </w:p>
    <w:p w14:paraId="1637C868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3.2.3 наличие  выделенного от проезжей части пешеходного пути (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 xml:space="preserve">), </w:t>
      </w:r>
      <w:r w:rsidRPr="00850828">
        <w:rPr>
          <w:i/>
          <w:sz w:val="24"/>
          <w:szCs w:val="24"/>
          <w:u w:val="single"/>
        </w:rPr>
        <w:t>нет</w:t>
      </w:r>
    </w:p>
    <w:p w14:paraId="750FEC9C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lastRenderedPageBreak/>
        <w:t xml:space="preserve">3.2.4 Перекрестки: </w:t>
      </w:r>
      <w:r w:rsidRPr="00850828">
        <w:rPr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850828">
        <w:rPr>
          <w:i/>
          <w:sz w:val="24"/>
          <w:szCs w:val="24"/>
          <w:u w:val="single"/>
        </w:rPr>
        <w:t>нерегулируемые</w:t>
      </w:r>
    </w:p>
    <w:p w14:paraId="7EF50AA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3.2.5 Информация на пути следования к объекту: </w:t>
      </w:r>
      <w:r w:rsidRPr="00850828">
        <w:rPr>
          <w:i/>
          <w:sz w:val="24"/>
          <w:szCs w:val="24"/>
        </w:rPr>
        <w:t>акустическая, тактильная, визуальная; нет</w:t>
      </w:r>
    </w:p>
    <w:p w14:paraId="19A70E7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3.2.6 Перепады высоты на пути: </w:t>
      </w:r>
      <w:r w:rsidRPr="00850828">
        <w:rPr>
          <w:i/>
          <w:sz w:val="24"/>
          <w:szCs w:val="24"/>
        </w:rPr>
        <w:t>есть, нет</w:t>
      </w:r>
      <w:r w:rsidRPr="00850828">
        <w:rPr>
          <w:sz w:val="24"/>
          <w:szCs w:val="24"/>
        </w:rPr>
        <w:t xml:space="preserve"> (описать </w:t>
      </w:r>
      <w:r w:rsidRPr="00850828">
        <w:rPr>
          <w:i/>
          <w:sz w:val="24"/>
          <w:szCs w:val="24"/>
          <w:u w:val="single"/>
        </w:rPr>
        <w:t>бордюры</w:t>
      </w:r>
      <w:r w:rsidRPr="00850828">
        <w:rPr>
          <w:sz w:val="24"/>
          <w:szCs w:val="24"/>
        </w:rPr>
        <w:t xml:space="preserve">) </w:t>
      </w:r>
      <w:r w:rsidRPr="00850828">
        <w:rPr>
          <w:i/>
          <w:sz w:val="24"/>
          <w:szCs w:val="24"/>
          <w:u w:val="single"/>
        </w:rPr>
        <w:t>есть</w:t>
      </w:r>
    </w:p>
    <w:p w14:paraId="38E31565" w14:textId="77777777" w:rsidR="00F321BD" w:rsidRPr="00850828" w:rsidRDefault="00F321BD" w:rsidP="00F321BD">
      <w:pPr>
        <w:spacing w:line="240" w:lineRule="auto"/>
        <w:ind w:firstLine="567"/>
        <w:rPr>
          <w:sz w:val="24"/>
          <w:szCs w:val="24"/>
        </w:rPr>
      </w:pPr>
      <w:r w:rsidRPr="00850828">
        <w:rPr>
          <w:sz w:val="24"/>
          <w:szCs w:val="24"/>
        </w:rPr>
        <w:t xml:space="preserve">Их обустройство для инвалидов на коляске: </w:t>
      </w:r>
      <w:r w:rsidRPr="00850828">
        <w:rPr>
          <w:i/>
          <w:sz w:val="24"/>
          <w:szCs w:val="24"/>
        </w:rPr>
        <w:t>да, нет</w:t>
      </w:r>
      <w:r w:rsidRPr="00850828">
        <w:rPr>
          <w:sz w:val="24"/>
          <w:szCs w:val="24"/>
        </w:rPr>
        <w:t xml:space="preserve"> </w:t>
      </w:r>
      <w:proofErr w:type="gramStart"/>
      <w:r w:rsidRPr="00850828">
        <w:rPr>
          <w:sz w:val="24"/>
          <w:szCs w:val="24"/>
        </w:rPr>
        <w:t xml:space="preserve">( </w:t>
      </w:r>
      <w:r w:rsidRPr="00850828">
        <w:rPr>
          <w:i/>
          <w:sz w:val="24"/>
          <w:szCs w:val="24"/>
          <w:u w:val="single"/>
        </w:rPr>
        <w:t>нет</w:t>
      </w:r>
      <w:proofErr w:type="gramEnd"/>
      <w:r w:rsidRPr="00850828">
        <w:rPr>
          <w:i/>
          <w:sz w:val="24"/>
          <w:szCs w:val="24"/>
          <w:u w:val="single"/>
        </w:rPr>
        <w:t xml:space="preserve"> </w:t>
      </w:r>
      <w:r w:rsidRPr="00850828">
        <w:rPr>
          <w:sz w:val="24"/>
          <w:szCs w:val="24"/>
        </w:rPr>
        <w:t>)</w:t>
      </w:r>
    </w:p>
    <w:p w14:paraId="7AB88A92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14A8FCCD" w14:textId="77777777" w:rsidR="00F321BD" w:rsidRPr="00850828" w:rsidRDefault="00F321BD" w:rsidP="00F321BD">
      <w:pPr>
        <w:spacing w:line="240" w:lineRule="auto"/>
        <w:rPr>
          <w:b/>
          <w:sz w:val="24"/>
          <w:szCs w:val="24"/>
        </w:rPr>
      </w:pPr>
    </w:p>
    <w:p w14:paraId="31F6FE65" w14:textId="77777777" w:rsidR="00F321BD" w:rsidRPr="00850828" w:rsidRDefault="00F321BD" w:rsidP="00F321BD">
      <w:pPr>
        <w:spacing w:line="240" w:lineRule="auto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3.3. Организация доступности объекта для инвалидов – форма обслуживания</w:t>
      </w:r>
    </w:p>
    <w:p w14:paraId="6B8A2BD3" w14:textId="77777777" w:rsidR="00F321BD" w:rsidRPr="00850828" w:rsidRDefault="00F321BD" w:rsidP="00F321BD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F321BD" w:rsidRPr="00850828" w14:paraId="53A831C4" w14:textId="77777777" w:rsidTr="007D4C1D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3444" w14:textId="77777777" w:rsidR="00F321BD" w:rsidRPr="00850828" w:rsidRDefault="00F321BD" w:rsidP="007D4C1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1EA1DCDD" w14:textId="77777777" w:rsidR="00F321BD" w:rsidRPr="00850828" w:rsidRDefault="00F321BD" w:rsidP="007D4C1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BAB0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Категория инвалидов</w:t>
            </w:r>
          </w:p>
          <w:p w14:paraId="77E0D8D0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C77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Вариант организации доступности объекта</w:t>
            </w:r>
          </w:p>
          <w:p w14:paraId="4C1B7018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(формы обслуживания)*</w:t>
            </w:r>
          </w:p>
        </w:tc>
      </w:tr>
      <w:tr w:rsidR="00F321BD" w:rsidRPr="00850828" w14:paraId="096F20E2" w14:textId="77777777" w:rsidTr="007D4C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F5D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14:paraId="2BE239F5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98F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  <w:p w14:paraId="556AD659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категории инвалидов и МГН</w:t>
            </w:r>
          </w:p>
          <w:p w14:paraId="7EAE0565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  <w:p w14:paraId="7511F790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387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14:paraId="0E526165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321BD" w:rsidRPr="00850828" w14:paraId="44933654" w14:textId="77777777" w:rsidTr="007D4C1D">
        <w:trPr>
          <w:trHeight w:val="33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2A1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0AA1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88B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F321BD" w:rsidRPr="00850828" w14:paraId="32361269" w14:textId="77777777" w:rsidTr="007D4C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BD7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375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передвигающиеся на креслах-колясках</w:t>
            </w:r>
          </w:p>
          <w:p w14:paraId="643875A4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FE0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F321BD" w:rsidRPr="00850828" w14:paraId="029824B0" w14:textId="77777777" w:rsidTr="007D4C1D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1E69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AEE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14:paraId="105D0608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743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321BD" w:rsidRPr="00850828" w14:paraId="57A788EA" w14:textId="77777777" w:rsidTr="007D4C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2445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49C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зрения</w:t>
            </w:r>
          </w:p>
          <w:p w14:paraId="0C7978B3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09A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ДУ</w:t>
            </w:r>
          </w:p>
        </w:tc>
      </w:tr>
      <w:tr w:rsidR="00F321BD" w:rsidRPr="00850828" w14:paraId="1540D72C" w14:textId="77777777" w:rsidTr="007D4C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5219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1CD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слуха</w:t>
            </w:r>
          </w:p>
          <w:p w14:paraId="6582AB58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FCF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321BD" w:rsidRPr="00850828" w14:paraId="34870DC5" w14:textId="77777777" w:rsidTr="007D4C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66D5" w14:textId="77777777" w:rsidR="00F321BD" w:rsidRPr="00850828" w:rsidRDefault="00F321BD" w:rsidP="007D4C1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DE4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 нарушениями умственного развития</w:t>
            </w:r>
          </w:p>
          <w:p w14:paraId="60572F0D" w14:textId="77777777" w:rsidR="00F321BD" w:rsidRPr="00850828" w:rsidRDefault="00F321BD" w:rsidP="007D4C1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CCB" w14:textId="77777777" w:rsidR="00F321BD" w:rsidRPr="00850828" w:rsidRDefault="00F321BD" w:rsidP="007D4C1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14:paraId="3C2816FB" w14:textId="77777777" w:rsidR="00F321BD" w:rsidRPr="00850828" w:rsidRDefault="00F321BD" w:rsidP="00F321BD">
      <w:pPr>
        <w:spacing w:line="240" w:lineRule="auto"/>
        <w:ind w:firstLine="708"/>
        <w:rPr>
          <w:sz w:val="24"/>
          <w:szCs w:val="24"/>
        </w:rPr>
      </w:pPr>
      <w:r w:rsidRPr="00850828">
        <w:rPr>
          <w:sz w:val="24"/>
          <w:szCs w:val="24"/>
        </w:rPr>
        <w:t>* - указывается один из вариантов: «А», «Б», «ДУ», «ВНД»</w:t>
      </w:r>
    </w:p>
    <w:p w14:paraId="690681E8" w14:textId="77777777" w:rsidR="00F321BD" w:rsidRPr="00850828" w:rsidRDefault="00F321BD" w:rsidP="00F321BD">
      <w:pPr>
        <w:spacing w:line="240" w:lineRule="auto"/>
        <w:rPr>
          <w:sz w:val="24"/>
          <w:szCs w:val="24"/>
        </w:rPr>
      </w:pPr>
    </w:p>
    <w:p w14:paraId="39B2A29C" w14:textId="77777777" w:rsidR="00F321BD" w:rsidRPr="00850828" w:rsidRDefault="00F321BD" w:rsidP="00F321BD">
      <w:pPr>
        <w:spacing w:line="240" w:lineRule="auto"/>
        <w:ind w:firstLine="708"/>
        <w:rPr>
          <w:sz w:val="24"/>
          <w:szCs w:val="24"/>
        </w:rPr>
      </w:pPr>
    </w:p>
    <w:p w14:paraId="151501C8" w14:textId="77777777" w:rsidR="00F321BD" w:rsidRPr="00850828" w:rsidRDefault="00F321BD" w:rsidP="00F321BD">
      <w:pPr>
        <w:spacing w:line="240" w:lineRule="auto"/>
        <w:ind w:firstLine="0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3.4. Состояние доступности основных структурно-функциональных зон</w:t>
      </w:r>
    </w:p>
    <w:p w14:paraId="61F21797" w14:textId="77777777" w:rsidR="00F321BD" w:rsidRPr="00850828" w:rsidRDefault="00F321BD" w:rsidP="00F321BD">
      <w:pPr>
        <w:spacing w:line="240" w:lineRule="auto"/>
        <w:rPr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4"/>
        <w:gridCol w:w="2982"/>
        <w:gridCol w:w="1418"/>
      </w:tblGrid>
      <w:tr w:rsidR="00F321BD" w:rsidRPr="00850828" w14:paraId="0F642209" w14:textId="77777777" w:rsidTr="007D4C1D">
        <w:trPr>
          <w:trHeight w:val="42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F611" w14:textId="77777777" w:rsidR="00F321BD" w:rsidRPr="00850828" w:rsidRDefault="00F321BD" w:rsidP="007D4C1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0B0FA778" w14:textId="77777777" w:rsidR="00F321BD" w:rsidRPr="00850828" w:rsidRDefault="00F321BD" w:rsidP="007D4C1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7065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FAC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57D26D" w14:textId="77777777" w:rsidR="00F321BD" w:rsidRPr="00850828" w:rsidRDefault="00F321BD" w:rsidP="007D4C1D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Состояние доступности,</w:t>
            </w:r>
          </w:p>
          <w:p w14:paraId="05306A61" w14:textId="77777777" w:rsidR="00F321BD" w:rsidRPr="00850828" w:rsidRDefault="00F321BD" w:rsidP="007D4C1D">
            <w:pPr>
              <w:spacing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 том числе для основных категорий инвалидов**</w:t>
            </w:r>
          </w:p>
          <w:p w14:paraId="2D6DC95B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1C9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Приложение</w:t>
            </w:r>
          </w:p>
        </w:tc>
      </w:tr>
      <w:tr w:rsidR="00F321BD" w:rsidRPr="00850828" w14:paraId="3EFD3680" w14:textId="77777777" w:rsidTr="007D4C1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69F8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197F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0523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EE0C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 фото</w:t>
            </w:r>
          </w:p>
        </w:tc>
      </w:tr>
      <w:tr w:rsidR="00F321BD" w:rsidRPr="00850828" w14:paraId="7D85EF1D" w14:textId="77777777" w:rsidTr="007D4C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94F5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4747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B8C" w14:textId="77777777" w:rsidR="00F321BD" w:rsidRPr="005F14F1" w:rsidRDefault="00F321BD" w:rsidP="007D4C1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F14F1">
              <w:rPr>
                <w:bCs/>
                <w:i/>
              </w:rPr>
              <w:t>ДЧ – И (К, О, Г, У) ДУ (С)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441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1; 2.</w:t>
            </w:r>
          </w:p>
        </w:tc>
      </w:tr>
      <w:tr w:rsidR="00F321BD" w:rsidRPr="00850828" w14:paraId="5FA4B721" w14:textId="77777777" w:rsidTr="007D4C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3542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30F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в здание</w:t>
            </w:r>
          </w:p>
          <w:p w14:paraId="1343B521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BD3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ДЧ-И(</w:t>
            </w:r>
            <w:proofErr w:type="gramStart"/>
            <w:r w:rsidRPr="00850828">
              <w:rPr>
                <w:i/>
                <w:sz w:val="24"/>
                <w:szCs w:val="24"/>
              </w:rPr>
              <w:t>Г,У</w:t>
            </w:r>
            <w:proofErr w:type="gramEnd"/>
            <w:r w:rsidRPr="00850828">
              <w:rPr>
                <w:i/>
                <w:sz w:val="24"/>
                <w:szCs w:val="24"/>
              </w:rPr>
              <w:t>,); ДУ (С,К,О)</w:t>
            </w:r>
          </w:p>
          <w:p w14:paraId="35378744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ED6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3; 4; 5; 6; 7; 8</w:t>
            </w:r>
          </w:p>
        </w:tc>
      </w:tr>
      <w:tr w:rsidR="00F321BD" w:rsidRPr="00850828" w14:paraId="54009946" w14:textId="77777777" w:rsidTr="007D4C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074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1875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3F0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</w:t>
            </w:r>
            <w:proofErr w:type="gramStart"/>
            <w:r w:rsidRPr="00850828">
              <w:rPr>
                <w:i/>
                <w:sz w:val="24"/>
                <w:szCs w:val="24"/>
              </w:rPr>
              <w:t>О,Г</w:t>
            </w:r>
            <w:proofErr w:type="gramEnd"/>
            <w:r w:rsidRPr="00850828">
              <w:rPr>
                <w:i/>
                <w:sz w:val="24"/>
                <w:szCs w:val="24"/>
              </w:rPr>
              <w:t>,У); ДУ(С); ВНД (К)</w:t>
            </w:r>
          </w:p>
          <w:p w14:paraId="578D6316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5F8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6; 7; 8; 11</w:t>
            </w:r>
          </w:p>
        </w:tc>
      </w:tr>
      <w:tr w:rsidR="00F321BD" w:rsidRPr="00850828" w14:paraId="0FA21864" w14:textId="77777777" w:rsidTr="007D4C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7C6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C7F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E9D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</w:t>
            </w:r>
            <w:proofErr w:type="gramStart"/>
            <w:r w:rsidRPr="00850828">
              <w:rPr>
                <w:i/>
                <w:sz w:val="24"/>
                <w:szCs w:val="24"/>
              </w:rPr>
              <w:t>О,Г</w:t>
            </w:r>
            <w:proofErr w:type="gramEnd"/>
            <w:r w:rsidRPr="00850828">
              <w:rPr>
                <w:i/>
                <w:sz w:val="24"/>
                <w:szCs w:val="24"/>
              </w:rPr>
              <w:t>,У); ДУ(С); ВНД (К)</w:t>
            </w:r>
          </w:p>
          <w:p w14:paraId="6FD7F4DB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BC3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1BD" w:rsidRPr="00850828" w14:paraId="775E9F15" w14:textId="77777777" w:rsidTr="007D4C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71EB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2A0C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ADC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</w:t>
            </w:r>
            <w:proofErr w:type="gramStart"/>
            <w:r w:rsidRPr="00850828">
              <w:rPr>
                <w:i/>
                <w:sz w:val="24"/>
                <w:szCs w:val="24"/>
              </w:rPr>
              <w:t>О,Г</w:t>
            </w:r>
            <w:proofErr w:type="gramEnd"/>
            <w:r w:rsidRPr="00850828">
              <w:rPr>
                <w:i/>
                <w:sz w:val="24"/>
                <w:szCs w:val="24"/>
              </w:rPr>
              <w:t>,У); ДУ(С); ВНД (К)</w:t>
            </w:r>
          </w:p>
          <w:p w14:paraId="46167DFF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2B1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321BD" w:rsidRPr="00850828" w14:paraId="315ADFF5" w14:textId="77777777" w:rsidTr="007D4C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E038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73ED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BB0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</w:t>
            </w:r>
            <w:proofErr w:type="gramStart"/>
            <w:r w:rsidRPr="00850828">
              <w:rPr>
                <w:i/>
                <w:sz w:val="24"/>
                <w:szCs w:val="24"/>
              </w:rPr>
              <w:t>К,О</w:t>
            </w:r>
            <w:proofErr w:type="gramEnd"/>
            <w:r w:rsidRPr="00850828">
              <w:rPr>
                <w:i/>
                <w:sz w:val="24"/>
                <w:szCs w:val="24"/>
              </w:rPr>
              <w:t>,Г,У) ДУ (С)</w:t>
            </w:r>
          </w:p>
          <w:p w14:paraId="108C2872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828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1BD" w:rsidRPr="00850828" w14:paraId="4B04B63B" w14:textId="77777777" w:rsidTr="007D4C1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835D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399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движения</w:t>
            </w:r>
          </w:p>
          <w:p w14:paraId="0E521986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235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i/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ДЧ-И (</w:t>
            </w:r>
            <w:proofErr w:type="gramStart"/>
            <w:r w:rsidRPr="00850828">
              <w:rPr>
                <w:i/>
                <w:sz w:val="24"/>
                <w:szCs w:val="24"/>
              </w:rPr>
              <w:t>К,О</w:t>
            </w:r>
            <w:proofErr w:type="gramEnd"/>
            <w:r w:rsidRPr="00850828">
              <w:rPr>
                <w:i/>
                <w:sz w:val="24"/>
                <w:szCs w:val="24"/>
              </w:rPr>
              <w:t>,Г,У) ДУ (С)</w:t>
            </w:r>
          </w:p>
          <w:p w14:paraId="58BDD4DD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4A3" w14:textId="77777777" w:rsidR="00F321BD" w:rsidRPr="00850828" w:rsidRDefault="00F321BD" w:rsidP="007D4C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15; 16</w:t>
            </w:r>
          </w:p>
        </w:tc>
      </w:tr>
    </w:tbl>
    <w:p w14:paraId="0ECFC4F0" w14:textId="77777777" w:rsidR="00F321BD" w:rsidRPr="00850828" w:rsidRDefault="00F321BD" w:rsidP="00F321BD">
      <w:pPr>
        <w:spacing w:line="240" w:lineRule="auto"/>
        <w:ind w:firstLine="0"/>
        <w:rPr>
          <w:b/>
          <w:sz w:val="24"/>
          <w:szCs w:val="24"/>
        </w:rPr>
      </w:pPr>
    </w:p>
    <w:p w14:paraId="53C2D3F3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7449E3EC" w14:textId="77777777" w:rsidR="00F321BD" w:rsidRPr="00850828" w:rsidRDefault="00F321BD" w:rsidP="00F321BD">
      <w:pPr>
        <w:spacing w:line="240" w:lineRule="auto"/>
        <w:ind w:firstLine="0"/>
        <w:rPr>
          <w:b/>
          <w:sz w:val="24"/>
          <w:szCs w:val="24"/>
        </w:rPr>
      </w:pPr>
    </w:p>
    <w:p w14:paraId="51B9BBFC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3.5. ИТОГОВОЕ  ЗАКЛЮЧЕНИЕ о состоянии доступности ОСИ</w:t>
      </w:r>
      <w:r w:rsidRPr="00850828">
        <w:rPr>
          <w:sz w:val="24"/>
          <w:szCs w:val="24"/>
        </w:rPr>
        <w:t xml:space="preserve">: </w:t>
      </w:r>
    </w:p>
    <w:p w14:paraId="5D6D9813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50828">
        <w:rPr>
          <w:i/>
          <w:sz w:val="24"/>
          <w:szCs w:val="24"/>
          <w:u w:val="single"/>
        </w:rPr>
        <w:t>ДУ - доступно условно</w:t>
      </w:r>
    </w:p>
    <w:p w14:paraId="506FEF76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b/>
          <w:sz w:val="24"/>
          <w:szCs w:val="24"/>
        </w:rPr>
        <w:t>4. Управленческое решение</w:t>
      </w:r>
      <w:r w:rsidRPr="00850828">
        <w:rPr>
          <w:sz w:val="24"/>
          <w:szCs w:val="24"/>
        </w:rPr>
        <w:t xml:space="preserve"> (проект)</w:t>
      </w:r>
    </w:p>
    <w:p w14:paraId="7142648C" w14:textId="77777777" w:rsidR="00F321BD" w:rsidRPr="00850828" w:rsidRDefault="00F321BD" w:rsidP="00F321BD">
      <w:pPr>
        <w:spacing w:line="240" w:lineRule="auto"/>
        <w:rPr>
          <w:sz w:val="24"/>
          <w:szCs w:val="24"/>
        </w:rPr>
      </w:pPr>
    </w:p>
    <w:p w14:paraId="1B18312B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4.1. Рекомендации по адаптации основных структурных элементов объекта:</w:t>
      </w:r>
    </w:p>
    <w:p w14:paraId="0A22FE17" w14:textId="77777777" w:rsidR="00F321BD" w:rsidRPr="00850828" w:rsidRDefault="00F321BD" w:rsidP="00F321BD">
      <w:pPr>
        <w:spacing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2"/>
        <w:gridCol w:w="3401"/>
      </w:tblGrid>
      <w:tr w:rsidR="00F321BD" w:rsidRPr="00850828" w14:paraId="7DAEAD11" w14:textId="77777777" w:rsidTr="007D4C1D">
        <w:trPr>
          <w:trHeight w:val="9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660F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№</w:t>
            </w:r>
          </w:p>
          <w:p w14:paraId="21AA4603" w14:textId="77777777" w:rsidR="00F321BD" w:rsidRPr="00850828" w:rsidRDefault="00F321BD" w:rsidP="007D4C1D">
            <w:pPr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 \п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9E9C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7F05" w14:textId="77777777" w:rsidR="00F321BD" w:rsidRPr="00850828" w:rsidRDefault="00F321BD" w:rsidP="007D4C1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F321BD" w:rsidRPr="00850828" w14:paraId="2CC1C309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659B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ABAB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072" w14:textId="77777777" w:rsidR="00F321BD" w:rsidRPr="00850828" w:rsidRDefault="00F321BD" w:rsidP="007D4C1D">
            <w:pPr>
              <w:spacing w:line="240" w:lineRule="auto"/>
              <w:ind w:firstLine="26"/>
              <w:rPr>
                <w:i/>
                <w:sz w:val="24"/>
                <w:szCs w:val="24"/>
                <w:u w:val="single"/>
              </w:rPr>
            </w:pPr>
            <w:r w:rsidRPr="00850828">
              <w:rPr>
                <w:i/>
                <w:sz w:val="24"/>
                <w:szCs w:val="24"/>
                <w:u w:val="single"/>
              </w:rPr>
              <w:t>ремонт</w:t>
            </w:r>
          </w:p>
        </w:tc>
      </w:tr>
      <w:tr w:rsidR="00F321BD" w:rsidRPr="00850828" w14:paraId="11C1F363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0038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36EA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F4A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F321BD" w:rsidRPr="00850828" w14:paraId="372E7BEE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6D9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6146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098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F321BD" w:rsidRPr="00850828" w14:paraId="2DE886E3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2298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DF7D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FB6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F321BD" w:rsidRPr="00850828" w14:paraId="58E6D412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9059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9707" w14:textId="77777777" w:rsidR="00F321BD" w:rsidRPr="00850828" w:rsidRDefault="00F321BD" w:rsidP="007D4C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236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F321BD" w:rsidRPr="00850828" w14:paraId="3295DC0F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AA74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FDE8" w14:textId="77777777" w:rsidR="00F321BD" w:rsidRPr="00850828" w:rsidRDefault="00F321BD" w:rsidP="007D4C1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7FC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F321BD" w:rsidRPr="00850828" w14:paraId="0163059B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F94D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E40" w14:textId="77777777" w:rsidR="00F321BD" w:rsidRPr="00850828" w:rsidRDefault="00F321BD" w:rsidP="007D4C1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779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F321BD" w:rsidRPr="00850828" w14:paraId="340BCAAA" w14:textId="77777777" w:rsidTr="007D4C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B12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14:paraId="3AAD617C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F3A" w14:textId="77777777" w:rsidR="00F321BD" w:rsidRPr="00850828" w:rsidRDefault="00F321BD" w:rsidP="007D4C1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  <w:p w14:paraId="0FC62AFF" w14:textId="77777777" w:rsidR="00F321BD" w:rsidRPr="00850828" w:rsidRDefault="00F321BD" w:rsidP="007D4C1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850828">
              <w:rPr>
                <w:sz w:val="24"/>
                <w:szCs w:val="24"/>
              </w:rPr>
              <w:t>Все зоны и участки</w:t>
            </w:r>
          </w:p>
          <w:p w14:paraId="406C3195" w14:textId="77777777" w:rsidR="00F321BD" w:rsidRPr="00850828" w:rsidRDefault="00F321BD" w:rsidP="007D4C1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CC5" w14:textId="77777777" w:rsidR="00F321BD" w:rsidRPr="00850828" w:rsidRDefault="00F321BD" w:rsidP="007D4C1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50828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</w:tbl>
    <w:p w14:paraId="436A9EF8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C61674F" w14:textId="77777777" w:rsidR="00F321BD" w:rsidRPr="00850828" w:rsidRDefault="00F321BD" w:rsidP="00F321BD">
      <w:pPr>
        <w:spacing w:line="240" w:lineRule="auto"/>
        <w:rPr>
          <w:sz w:val="24"/>
          <w:szCs w:val="24"/>
        </w:rPr>
      </w:pPr>
    </w:p>
    <w:p w14:paraId="6FC52C05" w14:textId="77777777" w:rsidR="00F321BD" w:rsidRPr="00850828" w:rsidRDefault="00F321BD" w:rsidP="00F321BD">
      <w:pPr>
        <w:spacing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850828">
        <w:rPr>
          <w:sz w:val="24"/>
          <w:szCs w:val="24"/>
        </w:rPr>
        <w:t xml:space="preserve">4.2. Период проведения работ </w:t>
      </w:r>
      <w:r w:rsidRPr="00850828">
        <w:rPr>
          <w:i/>
          <w:color w:val="000000"/>
          <w:sz w:val="24"/>
          <w:szCs w:val="24"/>
          <w:u w:val="single"/>
        </w:rPr>
        <w:t xml:space="preserve">по мере поступления финансовых средств </w:t>
      </w:r>
    </w:p>
    <w:p w14:paraId="7A36B26D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в рамках исполнения                         </w:t>
      </w:r>
      <w:r w:rsidRPr="00850828">
        <w:rPr>
          <w:i/>
          <w:sz w:val="24"/>
          <w:szCs w:val="24"/>
          <w:u w:val="single"/>
        </w:rPr>
        <w:t>плана</w:t>
      </w:r>
    </w:p>
    <w:p w14:paraId="1F67EE1F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828">
        <w:rPr>
          <w:i/>
          <w:sz w:val="24"/>
          <w:szCs w:val="24"/>
        </w:rPr>
        <w:t>(указывается наименование документа: программы, плана)</w:t>
      </w:r>
    </w:p>
    <w:p w14:paraId="7126CBBD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7862FF80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4.3 Ожидаемый результат (по состоянию доступности) после выполнения работ по адаптации</w:t>
      </w:r>
      <w:r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  <w:r w:rsidRPr="00D02D1D">
        <w:rPr>
          <w:i/>
          <w:sz w:val="24"/>
          <w:szCs w:val="24"/>
          <w:u w:val="single"/>
        </w:rPr>
        <w:t>доступность объекта маломобильным группам населения</w:t>
      </w:r>
    </w:p>
    <w:p w14:paraId="08F0DCCC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Оценка результата исполнения программы, плана (по состоянию доступности) ____________________________________________________</w:t>
      </w:r>
    </w:p>
    <w:p w14:paraId="1B532500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5FBF2EE4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4.4. Для принятия решения </w:t>
      </w:r>
      <w:r w:rsidRPr="00EA7E53">
        <w:rPr>
          <w:sz w:val="24"/>
          <w:szCs w:val="24"/>
          <w:u w:val="single"/>
        </w:rPr>
        <w:t>требуется</w:t>
      </w:r>
      <w:r w:rsidRPr="00850828">
        <w:rPr>
          <w:sz w:val="24"/>
          <w:szCs w:val="24"/>
        </w:rPr>
        <w:t xml:space="preserve">, не требуется </w:t>
      </w:r>
      <w:r w:rsidRPr="00850828">
        <w:rPr>
          <w:i/>
          <w:sz w:val="24"/>
          <w:szCs w:val="24"/>
        </w:rPr>
        <w:t>(нужное подчеркнуть):</w:t>
      </w:r>
    </w:p>
    <w:p w14:paraId="4476BC04" w14:textId="77777777" w:rsidR="00F321BD" w:rsidRDefault="00F321BD" w:rsidP="00F321BD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 xml:space="preserve">4.4.1. согласование на Комиссии </w:t>
      </w:r>
      <w:r>
        <w:rPr>
          <w:sz w:val="24"/>
          <w:szCs w:val="24"/>
        </w:rPr>
        <w:t>со Ставропольской городской организацией « Всероссийское общество инвалидов»</w:t>
      </w:r>
      <w:r>
        <w:rPr>
          <w:i/>
          <w:sz w:val="24"/>
          <w:szCs w:val="24"/>
        </w:rPr>
        <w:t xml:space="preserve"> </w:t>
      </w:r>
    </w:p>
    <w:p w14:paraId="1A17C178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i/>
          <w:sz w:val="24"/>
          <w:szCs w:val="24"/>
        </w:rPr>
        <w:lastRenderedPageBreak/>
        <w:t xml:space="preserve"> 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1C65CE2C" w14:textId="77777777" w:rsidR="00F321BD" w:rsidRPr="00850828" w:rsidRDefault="00F321BD" w:rsidP="00F321BD">
      <w:pPr>
        <w:spacing w:line="240" w:lineRule="auto"/>
        <w:ind w:firstLine="0"/>
        <w:rPr>
          <w:i/>
          <w:sz w:val="24"/>
          <w:szCs w:val="24"/>
        </w:rPr>
      </w:pPr>
      <w:r w:rsidRPr="00850828">
        <w:rPr>
          <w:sz w:val="24"/>
          <w:szCs w:val="24"/>
        </w:rPr>
        <w:t>4.4.2. согласование работ с надзорными органами (</w:t>
      </w:r>
      <w:r w:rsidRPr="00850828">
        <w:rPr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14:paraId="08A31C98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_____________________________________________________________________________________________________________________________</w:t>
      </w:r>
    </w:p>
    <w:p w14:paraId="748CA5F1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4.4.3. техническая экспертиза; разработка проектно-сметной документации;</w:t>
      </w:r>
    </w:p>
    <w:p w14:paraId="52C70DA1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4.4.4. согласование с вышестоящей организацией  (собственником объекта);</w:t>
      </w:r>
    </w:p>
    <w:p w14:paraId="3962B5B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4.4.5. согласование с общественными организациями инвалидов </w:t>
      </w:r>
      <w:r>
        <w:rPr>
          <w:sz w:val="24"/>
          <w:szCs w:val="24"/>
        </w:rPr>
        <w:t xml:space="preserve">с Ставропольской городской организации, Ставропольской краевой организации, общероссийской общественной организации </w:t>
      </w:r>
      <w:proofErr w:type="gramStart"/>
      <w:r>
        <w:rPr>
          <w:sz w:val="24"/>
          <w:szCs w:val="24"/>
        </w:rPr>
        <w:t>« Всероссийское</w:t>
      </w:r>
      <w:proofErr w:type="gramEnd"/>
      <w:r>
        <w:rPr>
          <w:sz w:val="24"/>
          <w:szCs w:val="24"/>
        </w:rPr>
        <w:t xml:space="preserve"> общество инвалидов»</w:t>
      </w:r>
      <w:r w:rsidRPr="00850828">
        <w:rPr>
          <w:sz w:val="24"/>
          <w:szCs w:val="24"/>
        </w:rPr>
        <w:t>;</w:t>
      </w:r>
    </w:p>
    <w:p w14:paraId="1AE26B0D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4.4.6. другое __________________________________________________.</w:t>
      </w:r>
    </w:p>
    <w:p w14:paraId="7B319A53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38FA62BB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850828">
        <w:rPr>
          <w:i/>
          <w:sz w:val="24"/>
          <w:szCs w:val="24"/>
        </w:rPr>
        <w:t>наименование документа и выдавшей его организации, дата</w:t>
      </w:r>
      <w:r w:rsidRPr="00850828">
        <w:rPr>
          <w:sz w:val="24"/>
          <w:szCs w:val="24"/>
        </w:rPr>
        <w:t xml:space="preserve">), прилагается </w:t>
      </w:r>
    </w:p>
    <w:p w14:paraId="78AA6E15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_______________________________________________________________________________________________________________________________</w:t>
      </w:r>
    </w:p>
    <w:p w14:paraId="3D4E06C7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7566D08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4.7. Информация может быть размещена (обновлена) на Карте доступности субъекта Российской Федерации</w:t>
      </w:r>
      <w:r>
        <w:rPr>
          <w:sz w:val="24"/>
          <w:szCs w:val="24"/>
        </w:rPr>
        <w:t xml:space="preserve"> « Доступная среда»</w:t>
      </w:r>
    </w:p>
    <w:p w14:paraId="045B2C95" w14:textId="77777777" w:rsidR="00F321BD" w:rsidRPr="00850828" w:rsidRDefault="00F321BD" w:rsidP="00F321BD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850828">
        <w:rPr>
          <w:i/>
          <w:sz w:val="24"/>
          <w:szCs w:val="24"/>
        </w:rPr>
        <w:t>(наименование сайта, портала)</w:t>
      </w:r>
    </w:p>
    <w:p w14:paraId="38C9F9B7" w14:textId="77777777" w:rsidR="00F321BD" w:rsidRPr="00850828" w:rsidRDefault="00F321BD" w:rsidP="00F321B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77DB40D" w14:textId="77777777" w:rsidR="00F321BD" w:rsidRPr="00850828" w:rsidRDefault="00F321BD" w:rsidP="00F321B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50828">
        <w:rPr>
          <w:b/>
          <w:sz w:val="24"/>
          <w:szCs w:val="24"/>
        </w:rPr>
        <w:t>5. Особые отметки</w:t>
      </w:r>
    </w:p>
    <w:p w14:paraId="6C713701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4E580ADD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ПРИЛОЖЕНИЯ:</w:t>
      </w:r>
    </w:p>
    <w:p w14:paraId="22A59089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44A69FD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Результаты обследования:</w:t>
      </w:r>
    </w:p>
    <w:p w14:paraId="474F3DFE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1. Территории, прилегающей к объекту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E24EF6">
        <w:rPr>
          <w:sz w:val="24"/>
          <w:szCs w:val="24"/>
          <w:u w:val="single"/>
        </w:rPr>
        <w:t>на 4 л.</w:t>
      </w:r>
    </w:p>
    <w:p w14:paraId="460A2445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2. Входа (входов) в здание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E24EF6">
        <w:rPr>
          <w:sz w:val="24"/>
          <w:szCs w:val="24"/>
          <w:u w:val="single"/>
        </w:rPr>
        <w:t>на 4 л.</w:t>
      </w:r>
    </w:p>
    <w:p w14:paraId="0E1E5398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3. Путей движения в здании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E24EF6">
        <w:rPr>
          <w:sz w:val="24"/>
          <w:szCs w:val="24"/>
          <w:u w:val="single"/>
        </w:rPr>
        <w:t>на 5 л.</w:t>
      </w:r>
    </w:p>
    <w:p w14:paraId="3C79B09B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4. Зоны целевого назначения объекта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E24EF6">
        <w:rPr>
          <w:sz w:val="24"/>
          <w:szCs w:val="24"/>
          <w:u w:val="single"/>
        </w:rPr>
        <w:t>на 4 л.</w:t>
      </w:r>
    </w:p>
    <w:p w14:paraId="2379019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5. Санитарно-гигиенических помещений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E24EF6">
        <w:rPr>
          <w:sz w:val="24"/>
          <w:szCs w:val="24"/>
          <w:u w:val="single"/>
        </w:rPr>
        <w:t>на 4 л.</w:t>
      </w:r>
    </w:p>
    <w:p w14:paraId="743F3BDF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6. Системы информации (и связи) на объекте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E24EF6">
        <w:rPr>
          <w:sz w:val="24"/>
          <w:szCs w:val="24"/>
          <w:u w:val="single"/>
        </w:rPr>
        <w:t>на 5 л.</w:t>
      </w:r>
    </w:p>
    <w:p w14:paraId="38E8CC6E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55F75986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Результаты фотофиксации на объекте ___________ </w:t>
      </w:r>
      <w:r w:rsidRPr="00D041AF">
        <w:rPr>
          <w:sz w:val="24"/>
          <w:szCs w:val="24"/>
          <w:u w:val="single"/>
        </w:rPr>
        <w:t>на 9 л.</w:t>
      </w:r>
    </w:p>
    <w:p w14:paraId="0D32410D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Поэтажные планы, паспорт БТИ _______________ </w:t>
      </w:r>
      <w:r w:rsidRPr="000E5BFE">
        <w:rPr>
          <w:sz w:val="24"/>
          <w:szCs w:val="24"/>
          <w:u w:val="single"/>
        </w:rPr>
        <w:t>на 11 л.</w:t>
      </w:r>
    </w:p>
    <w:p w14:paraId="5BF63B41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Другое (в том числе дополнительная информация о путях движения к объекту)</w:t>
      </w:r>
    </w:p>
    <w:p w14:paraId="104C1AE9" w14:textId="77777777" w:rsidR="00F321BD" w:rsidRPr="00850828" w:rsidRDefault="00F321BD" w:rsidP="00F321B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>троллейбус, следующий по маршруту 2;</w:t>
      </w:r>
    </w:p>
    <w:p w14:paraId="52B11E81" w14:textId="77777777" w:rsidR="00F321BD" w:rsidRPr="00850828" w:rsidRDefault="00F321BD" w:rsidP="00F321B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автобусы большой и средней вместимости: 46,32 А, 4;</w:t>
      </w:r>
    </w:p>
    <w:p w14:paraId="6FEC2E1A" w14:textId="77777777" w:rsidR="00F321BD" w:rsidRPr="00850828" w:rsidRDefault="00F321BD" w:rsidP="00F321BD">
      <w:pPr>
        <w:pStyle w:val="5"/>
        <w:numPr>
          <w:ilvl w:val="0"/>
          <w:numId w:val="1"/>
        </w:numPr>
        <w:shd w:val="clear" w:color="auto" w:fill="auto"/>
        <w:spacing w:before="0" w:line="276" w:lineRule="auto"/>
        <w:ind w:firstLine="851"/>
        <w:jc w:val="both"/>
        <w:rPr>
          <w:b w:val="0"/>
          <w:i/>
          <w:sz w:val="24"/>
          <w:szCs w:val="24"/>
          <w:u w:val="single"/>
        </w:rPr>
      </w:pPr>
      <w:r w:rsidRPr="00850828">
        <w:rPr>
          <w:b w:val="0"/>
          <w:i/>
          <w:sz w:val="24"/>
          <w:szCs w:val="24"/>
          <w:u w:val="single"/>
        </w:rPr>
        <w:t xml:space="preserve"> маршрутные такси малой вместимости: 29,120,32, 46.</w:t>
      </w:r>
    </w:p>
    <w:p w14:paraId="52B18338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7F03EB35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546357B9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02293DA3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032E3923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1F52998F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3ED9C302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431B0189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7E16CE7D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4BFC9CED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351D1254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Руководитель</w:t>
      </w:r>
    </w:p>
    <w:p w14:paraId="3754FF60" w14:textId="77777777" w:rsidR="00F321BD" w:rsidRDefault="00F321BD" w:rsidP="00F321BD">
      <w:pPr>
        <w:spacing w:line="192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 рабочей группы</w:t>
      </w:r>
      <w:r>
        <w:rPr>
          <w:sz w:val="24"/>
          <w:szCs w:val="24"/>
        </w:rPr>
        <w:t>:</w:t>
      </w:r>
      <w:r w:rsidRPr="00850828">
        <w:rPr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321BD" w14:paraId="3A67ADCA" w14:textId="77777777" w:rsidTr="007D4C1D">
        <w:tc>
          <w:tcPr>
            <w:tcW w:w="4643" w:type="dxa"/>
          </w:tcPr>
          <w:p w14:paraId="52D5DE11" w14:textId="77777777" w:rsidR="00F321BD" w:rsidRDefault="00F321BD" w:rsidP="007D4C1D">
            <w:pPr>
              <w:spacing w:line="192" w:lineRule="auto"/>
              <w:ind w:left="38" w:firstLine="0"/>
              <w:rPr>
                <w:sz w:val="24"/>
                <w:szCs w:val="24"/>
              </w:rPr>
            </w:pPr>
            <w:r w:rsidRPr="00307347">
              <w:rPr>
                <w:sz w:val="24"/>
                <w:szCs w:val="24"/>
              </w:rPr>
              <w:lastRenderedPageBreak/>
              <w:t>Директор муниципального</w:t>
            </w:r>
            <w:r>
              <w:rPr>
                <w:sz w:val="24"/>
                <w:szCs w:val="24"/>
              </w:rPr>
              <w:t xml:space="preserve"> бюджетного общеобразовательного учреждения лицея №38 </w:t>
            </w:r>
            <w:r w:rsidRPr="00307347">
              <w:rPr>
                <w:sz w:val="24"/>
                <w:szCs w:val="24"/>
              </w:rPr>
              <w:t>города Ставрополя</w:t>
            </w:r>
            <w:r w:rsidRPr="00850828">
              <w:rPr>
                <w:sz w:val="24"/>
                <w:szCs w:val="24"/>
              </w:rPr>
              <w:t xml:space="preserve"> </w:t>
            </w:r>
          </w:p>
          <w:p w14:paraId="71B503FF" w14:textId="77777777" w:rsidR="00F321BD" w:rsidRDefault="00F321BD" w:rsidP="007D4C1D">
            <w:pPr>
              <w:spacing w:line="192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486734F6" w14:textId="77777777" w:rsidR="00F321BD" w:rsidRDefault="00F321BD" w:rsidP="007D4C1D">
            <w:pPr>
              <w:spacing w:line="192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___________Э.М. Козлова</w:t>
            </w:r>
          </w:p>
        </w:tc>
      </w:tr>
    </w:tbl>
    <w:p w14:paraId="3682F1DB" w14:textId="77777777" w:rsidR="00F321BD" w:rsidRDefault="00F321BD" w:rsidP="00F321BD">
      <w:pPr>
        <w:spacing w:line="192" w:lineRule="auto"/>
        <w:ind w:firstLine="0"/>
        <w:rPr>
          <w:sz w:val="24"/>
          <w:szCs w:val="24"/>
        </w:rPr>
      </w:pPr>
    </w:p>
    <w:p w14:paraId="58851F5F" w14:textId="77777777" w:rsidR="00F321BD" w:rsidRPr="00850828" w:rsidRDefault="00F321BD" w:rsidP="00F321BD">
      <w:pPr>
        <w:spacing w:line="192" w:lineRule="auto"/>
        <w:ind w:left="38" w:firstLine="0"/>
        <w:rPr>
          <w:sz w:val="24"/>
          <w:szCs w:val="24"/>
        </w:rPr>
      </w:pPr>
      <w:r w:rsidRPr="00850828">
        <w:rPr>
          <w:sz w:val="24"/>
          <w:szCs w:val="24"/>
        </w:rPr>
        <w:t>Члены рабочей группы______________________  ______________</w:t>
      </w:r>
    </w:p>
    <w:p w14:paraId="06115DED" w14:textId="77777777" w:rsidR="00F321BD" w:rsidRPr="00850828" w:rsidRDefault="00F321BD" w:rsidP="00F321BD">
      <w:pPr>
        <w:spacing w:line="240" w:lineRule="auto"/>
        <w:ind w:left="3540" w:firstLine="0"/>
        <w:rPr>
          <w:sz w:val="24"/>
          <w:szCs w:val="24"/>
        </w:rPr>
      </w:pPr>
      <w:r w:rsidRPr="00850828">
        <w:rPr>
          <w:sz w:val="24"/>
          <w:szCs w:val="24"/>
        </w:rPr>
        <w:t>(Должность, Ф.И.О.)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 xml:space="preserve"> (Подпись)</w:t>
      </w:r>
    </w:p>
    <w:p w14:paraId="634CFB7A" w14:textId="77777777" w:rsidR="00F321BD" w:rsidRPr="00850828" w:rsidRDefault="00F321BD" w:rsidP="00F321BD">
      <w:pPr>
        <w:spacing w:line="240" w:lineRule="auto"/>
        <w:ind w:left="1981"/>
        <w:rPr>
          <w:sz w:val="24"/>
          <w:szCs w:val="24"/>
        </w:rPr>
      </w:pPr>
      <w:r w:rsidRPr="00850828">
        <w:rPr>
          <w:sz w:val="24"/>
          <w:szCs w:val="24"/>
        </w:rPr>
        <w:t>_______________________  ______________</w:t>
      </w:r>
    </w:p>
    <w:p w14:paraId="1B5861DF" w14:textId="77777777" w:rsidR="00F321BD" w:rsidRPr="00850828" w:rsidRDefault="00F321BD" w:rsidP="00F321BD">
      <w:pPr>
        <w:spacing w:line="240" w:lineRule="auto"/>
        <w:ind w:left="3540" w:firstLine="0"/>
        <w:rPr>
          <w:sz w:val="24"/>
          <w:szCs w:val="24"/>
        </w:rPr>
      </w:pPr>
      <w:r w:rsidRPr="00850828">
        <w:rPr>
          <w:sz w:val="24"/>
          <w:szCs w:val="24"/>
        </w:rPr>
        <w:t>(Должность, Ф.И.О.)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>(Подпись)</w:t>
      </w:r>
    </w:p>
    <w:p w14:paraId="28AF66BA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В том числе:</w:t>
      </w:r>
    </w:p>
    <w:p w14:paraId="6C04C8AE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0E93B69F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представители общественных</w:t>
      </w:r>
      <w:r>
        <w:rPr>
          <w:sz w:val="24"/>
          <w:szCs w:val="24"/>
        </w:rPr>
        <w:t xml:space="preserve"> </w:t>
      </w:r>
      <w:r w:rsidRPr="00850828">
        <w:rPr>
          <w:sz w:val="24"/>
          <w:szCs w:val="24"/>
        </w:rPr>
        <w:t>организаций инвалидов</w:t>
      </w:r>
      <w:r>
        <w:rPr>
          <w:sz w:val="24"/>
          <w:szCs w:val="24"/>
        </w:rPr>
        <w:t>:</w:t>
      </w:r>
    </w:p>
    <w:p w14:paraId="53D1AB88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Ставропольской городской организации, Ставропольской краевой организации, общероссийской общественной организации « Всероссийское общество инвалидов»</w:t>
      </w:r>
    </w:p>
    <w:p w14:paraId="2DAE5BF8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Полтавцев Владислав Сергеевич                                                     _______________</w:t>
      </w:r>
    </w:p>
    <w:p w14:paraId="150B1196" w14:textId="77777777" w:rsidR="00F321BD" w:rsidRPr="00850828" w:rsidRDefault="00F321BD" w:rsidP="00F321BD">
      <w:pPr>
        <w:spacing w:line="240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</w:p>
    <w:p w14:paraId="64AE6ED2" w14:textId="77777777" w:rsidR="00F321BD" w:rsidRDefault="00F321BD" w:rsidP="00F321B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представители организации </w:t>
      </w:r>
      <w:r w:rsidRPr="00850828">
        <w:rPr>
          <w:sz w:val="24"/>
          <w:szCs w:val="24"/>
        </w:rPr>
        <w:t>расположенной на объекте</w:t>
      </w:r>
      <w:r>
        <w:rPr>
          <w:sz w:val="24"/>
          <w:szCs w:val="24"/>
        </w:rPr>
        <w:t>:</w:t>
      </w:r>
    </w:p>
    <w:p w14:paraId="12DE6B7F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АХР Лисёнкин Олег Алексеевич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>(Подпись)</w:t>
      </w:r>
    </w:p>
    <w:p w14:paraId="79CEAE9D" w14:textId="77777777" w:rsidR="00F321BD" w:rsidRPr="00850828" w:rsidRDefault="00F321BD" w:rsidP="00F321BD">
      <w:pPr>
        <w:spacing w:line="240" w:lineRule="auto"/>
        <w:ind w:left="2689"/>
        <w:rPr>
          <w:sz w:val="24"/>
          <w:szCs w:val="24"/>
        </w:rPr>
      </w:pPr>
      <w:r w:rsidRPr="00850828">
        <w:rPr>
          <w:sz w:val="24"/>
          <w:szCs w:val="24"/>
        </w:rPr>
        <w:t>___________________  ______________</w:t>
      </w:r>
    </w:p>
    <w:p w14:paraId="090DC82E" w14:textId="77777777" w:rsidR="00F321BD" w:rsidRPr="00850828" w:rsidRDefault="00F321BD" w:rsidP="00F321BD">
      <w:pPr>
        <w:spacing w:line="240" w:lineRule="auto"/>
        <w:ind w:left="3540" w:firstLine="0"/>
        <w:rPr>
          <w:sz w:val="24"/>
          <w:szCs w:val="24"/>
        </w:rPr>
      </w:pPr>
      <w:r w:rsidRPr="00850828">
        <w:rPr>
          <w:sz w:val="24"/>
          <w:szCs w:val="24"/>
        </w:rPr>
        <w:t>(Должность, Ф.И.О.)</w:t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</w:r>
      <w:r w:rsidRPr="00850828">
        <w:rPr>
          <w:sz w:val="24"/>
          <w:szCs w:val="24"/>
        </w:rPr>
        <w:tab/>
        <w:t>(Подпись)</w:t>
      </w:r>
    </w:p>
    <w:p w14:paraId="70C54C06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</w:p>
    <w:p w14:paraId="5C026EAD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>Управленческое решение согласовано «____» ____________ 20___ г. (протокол №_____)</w:t>
      </w:r>
    </w:p>
    <w:p w14:paraId="645CBD49" w14:textId="77777777" w:rsidR="00F321BD" w:rsidRPr="00850828" w:rsidRDefault="00F321BD" w:rsidP="00F321BD">
      <w:pPr>
        <w:spacing w:line="240" w:lineRule="auto"/>
        <w:ind w:firstLine="0"/>
        <w:rPr>
          <w:sz w:val="24"/>
          <w:szCs w:val="24"/>
        </w:rPr>
      </w:pPr>
      <w:r w:rsidRPr="00850828">
        <w:rPr>
          <w:sz w:val="24"/>
          <w:szCs w:val="24"/>
        </w:rPr>
        <w:t xml:space="preserve"> Комиссией (название).____________________________________________</w:t>
      </w:r>
    </w:p>
    <w:p w14:paraId="54D67C93" w14:textId="77777777" w:rsidR="004B7689" w:rsidRDefault="004B7689"/>
    <w:sectPr w:rsidR="004B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1BB"/>
    <w:multiLevelType w:val="multilevel"/>
    <w:tmpl w:val="801E7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700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BD"/>
    <w:rsid w:val="004B7689"/>
    <w:rsid w:val="007928A9"/>
    <w:rsid w:val="00D85C37"/>
    <w:rsid w:val="00F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E557"/>
  <w15:docId w15:val="{BBDD7BD9-D9D2-425A-8F85-DF5C14D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B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32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F321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F321BD"/>
    <w:pPr>
      <w:widowControl w:val="0"/>
      <w:shd w:val="clear" w:color="auto" w:fill="FFFFFF"/>
      <w:spacing w:after="60" w:line="0" w:lineRule="atLeast"/>
      <w:ind w:firstLine="0"/>
      <w:jc w:val="left"/>
    </w:pPr>
    <w:rPr>
      <w:rFonts w:eastAsia="Times New Roman"/>
      <w:sz w:val="23"/>
      <w:szCs w:val="23"/>
    </w:rPr>
  </w:style>
  <w:style w:type="paragraph" w:customStyle="1" w:styleId="5">
    <w:name w:val="Основной текст5"/>
    <w:basedOn w:val="a"/>
    <w:rsid w:val="00F321BD"/>
    <w:pPr>
      <w:widowControl w:val="0"/>
      <w:shd w:val="clear" w:color="auto" w:fill="FFFFFF"/>
      <w:spacing w:before="540" w:line="312" w:lineRule="exact"/>
      <w:ind w:firstLine="0"/>
      <w:jc w:val="center"/>
    </w:pPr>
    <w:rPr>
      <w:rFonts w:eastAsia="Times New Roman"/>
      <w:b/>
      <w:bCs/>
      <w:color w:val="000000"/>
      <w:lang w:eastAsia="ru-RU" w:bidi="ru-RU"/>
    </w:rPr>
  </w:style>
  <w:style w:type="table" w:styleId="a4">
    <w:name w:val="Table Grid"/>
    <w:basedOn w:val="a1"/>
    <w:uiPriority w:val="59"/>
    <w:rsid w:val="00F3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38-Buh-1</dc:creator>
  <cp:lastModifiedBy>User</cp:lastModifiedBy>
  <cp:revision>3</cp:revision>
  <dcterms:created xsi:type="dcterms:W3CDTF">2024-04-10T07:18:00Z</dcterms:created>
  <dcterms:modified xsi:type="dcterms:W3CDTF">2024-04-10T08:06:00Z</dcterms:modified>
</cp:coreProperties>
</file>