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82A" w14:textId="77777777" w:rsidR="003A4828" w:rsidRPr="00850828" w:rsidRDefault="003A4828" w:rsidP="003A4828">
      <w:pPr>
        <w:spacing w:line="240" w:lineRule="auto"/>
        <w:ind w:left="5670" w:firstLine="0"/>
        <w:jc w:val="right"/>
        <w:rPr>
          <w:sz w:val="24"/>
          <w:szCs w:val="24"/>
        </w:rPr>
      </w:pPr>
      <w:r w:rsidRPr="00850828">
        <w:rPr>
          <w:sz w:val="24"/>
          <w:szCs w:val="24"/>
        </w:rPr>
        <w:t>Приложение А.2</w:t>
      </w:r>
    </w:p>
    <w:p w14:paraId="141CC5EA" w14:textId="77777777" w:rsidR="003A4828" w:rsidRPr="00850828" w:rsidRDefault="003A4828" w:rsidP="003A4828">
      <w:pPr>
        <w:spacing w:line="240" w:lineRule="auto"/>
        <w:ind w:left="5670" w:firstLine="0"/>
        <w:rPr>
          <w:sz w:val="24"/>
          <w:szCs w:val="24"/>
        </w:rPr>
      </w:pPr>
    </w:p>
    <w:tbl>
      <w:tblPr>
        <w:tblStyle w:val="aff1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653" w14:paraId="14D113C0" w14:textId="77777777" w:rsidTr="00FC3653">
        <w:tc>
          <w:tcPr>
            <w:tcW w:w="5529" w:type="dxa"/>
          </w:tcPr>
          <w:p w14:paraId="2EE14D65" w14:textId="77777777" w:rsidR="00FC3653" w:rsidRPr="00FC3653" w:rsidRDefault="00FC3653" w:rsidP="00FC3653">
            <w:pPr>
              <w:widowControl w:val="0"/>
              <w:spacing w:line="274" w:lineRule="exact"/>
              <w:ind w:left="20" w:firstLine="0"/>
              <w:jc w:val="left"/>
              <w:rPr>
                <w:rFonts w:eastAsia="Lucida Sans Unicode"/>
                <w:spacing w:val="1"/>
                <w:sz w:val="24"/>
                <w:szCs w:val="24"/>
                <w:lang w:eastAsia="ru-RU" w:bidi="ru-RU"/>
              </w:rPr>
            </w:pPr>
            <w:r w:rsidRPr="00FC3653">
              <w:rPr>
                <w:rFonts w:eastAsia="Lucida Sans Unicode"/>
                <w:color w:val="000000"/>
                <w:spacing w:val="1"/>
                <w:sz w:val="24"/>
                <w:szCs w:val="24"/>
                <w:lang w:eastAsia="ru-RU" w:bidi="ru-RU"/>
              </w:rPr>
              <w:t>СОГЛАСОВАНО</w:t>
            </w:r>
          </w:p>
          <w:p w14:paraId="1462D5B0" w14:textId="77777777" w:rsidR="00FC3653" w:rsidRDefault="00FC3653" w:rsidP="00FC3653">
            <w:pPr>
              <w:widowControl w:val="0"/>
              <w:spacing w:line="274" w:lineRule="exact"/>
              <w:ind w:left="20" w:firstLine="0"/>
              <w:jc w:val="left"/>
              <w:rPr>
                <w:rFonts w:eastAsia="Lucida Sans Unicode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C3653">
              <w:rPr>
                <w:rFonts w:eastAsia="Lucida Sans Unicode"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 Ставропольской краевой городской организации общероссийской общественной организации «Всероссийское общество инвалидов»</w:t>
            </w:r>
          </w:p>
          <w:p w14:paraId="2EAC8B0B" w14:textId="77777777" w:rsidR="00FC3653" w:rsidRPr="00FC3653" w:rsidRDefault="00FC3653" w:rsidP="00FC3653">
            <w:pPr>
              <w:widowControl w:val="0"/>
              <w:spacing w:line="274" w:lineRule="exact"/>
              <w:ind w:left="20" w:firstLine="0"/>
              <w:jc w:val="center"/>
              <w:rPr>
                <w:rFonts w:eastAsia="Lucida Sans Unicode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eastAsia="Lucida Sans Unicode"/>
                <w:spacing w:val="1"/>
                <w:sz w:val="24"/>
                <w:szCs w:val="24"/>
                <w:lang w:eastAsia="ru-RU" w:bidi="ru-RU"/>
              </w:rPr>
              <w:t xml:space="preserve">                     _____________В.С. Полтавцев</w:t>
            </w:r>
          </w:p>
          <w:p w14:paraId="2C5EF120" w14:textId="77777777" w:rsidR="00FC3653" w:rsidRDefault="00FC3653" w:rsidP="00FC3653">
            <w:pPr>
              <w:widowControl w:val="0"/>
              <w:tabs>
                <w:tab w:val="left" w:pos="2734"/>
              </w:tabs>
              <w:spacing w:line="1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1552114" w14:textId="77777777" w:rsidR="00FC3653" w:rsidRPr="00850828" w:rsidRDefault="00FC3653" w:rsidP="00FC3653">
            <w:pPr>
              <w:spacing w:line="240" w:lineRule="auto"/>
              <w:ind w:left="317" w:hanging="567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УТВЕРЖДАЮ</w:t>
            </w:r>
          </w:p>
          <w:p w14:paraId="49E2EEE8" w14:textId="77777777" w:rsidR="00FC3653" w:rsidRPr="00850828" w:rsidRDefault="00FC3653" w:rsidP="00FC3653">
            <w:pPr>
              <w:spacing w:line="240" w:lineRule="auto"/>
              <w:ind w:left="317" w:hanging="567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Руководитель ОСЗН</w:t>
            </w:r>
          </w:p>
          <w:p w14:paraId="21F410AD" w14:textId="77777777" w:rsidR="00FC3653" w:rsidRPr="00850828" w:rsidRDefault="00FC3653" w:rsidP="00FC3653">
            <w:pPr>
              <w:spacing w:line="240" w:lineRule="auto"/>
              <w:ind w:left="317" w:hanging="567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________________________</w:t>
            </w:r>
          </w:p>
          <w:p w14:paraId="2B3080E2" w14:textId="77777777" w:rsidR="00FC3653" w:rsidRPr="00850828" w:rsidRDefault="00FC3653" w:rsidP="00FC3653">
            <w:pPr>
              <w:spacing w:line="240" w:lineRule="auto"/>
              <w:ind w:left="317" w:hanging="567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________________________</w:t>
            </w:r>
          </w:p>
          <w:p w14:paraId="7ECD353D" w14:textId="77777777" w:rsidR="00FC3653" w:rsidRPr="00850828" w:rsidRDefault="00FC3653" w:rsidP="00FC3653">
            <w:pPr>
              <w:spacing w:line="240" w:lineRule="auto"/>
              <w:ind w:left="317" w:hanging="567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«____» ____________ 20___г.</w:t>
            </w:r>
          </w:p>
          <w:p w14:paraId="21806EE1" w14:textId="77777777" w:rsidR="00FC3653" w:rsidRPr="00850828" w:rsidRDefault="00FC3653" w:rsidP="00FC3653">
            <w:pPr>
              <w:spacing w:line="240" w:lineRule="auto"/>
              <w:ind w:hanging="567"/>
              <w:jc w:val="center"/>
              <w:rPr>
                <w:b/>
                <w:sz w:val="24"/>
                <w:szCs w:val="24"/>
              </w:rPr>
            </w:pPr>
          </w:p>
          <w:p w14:paraId="572A822E" w14:textId="77777777" w:rsidR="00FC3653" w:rsidRDefault="00FC3653" w:rsidP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3EF7BF3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572F2E5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25DCF7F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ПАСПОРТ ДОСТУПНОСТИ</w:t>
      </w:r>
    </w:p>
    <w:p w14:paraId="292157C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объекта социальной инфраструктуры (ОСИ)</w:t>
      </w:r>
    </w:p>
    <w:p w14:paraId="7F307A93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№ ________________</w:t>
      </w:r>
    </w:p>
    <w:p w14:paraId="01DB5616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5682470F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5EECE5B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1. Общие сведения об объекте</w:t>
      </w:r>
    </w:p>
    <w:p w14:paraId="4135711A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3A40C132" w14:textId="77777777" w:rsidR="001A3A7F" w:rsidRPr="00850828" w:rsidRDefault="003A4828" w:rsidP="001A3A7F">
      <w:pPr>
        <w:numPr>
          <w:ilvl w:val="1"/>
          <w:numId w:val="7"/>
        </w:numPr>
        <w:suppressAutoHyphens/>
        <w:spacing w:line="240" w:lineRule="auto"/>
        <w:jc w:val="left"/>
        <w:rPr>
          <w:rFonts w:eastAsia="Times New Roman"/>
          <w:color w:val="000000"/>
          <w:sz w:val="24"/>
          <w:szCs w:val="24"/>
          <w:u w:val="single"/>
          <w:lang w:eastAsia="ar-SA"/>
        </w:rPr>
      </w:pPr>
      <w:r w:rsidRPr="00850828">
        <w:rPr>
          <w:sz w:val="24"/>
          <w:szCs w:val="24"/>
        </w:rPr>
        <w:t xml:space="preserve">1.1. Наименование (вид) объекта </w:t>
      </w:r>
      <w:r w:rsidR="001A3A7F"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 xml:space="preserve">Муниципальное бюджетное общеобразовательное учреждение лицей № 38 города Ставрополя </w:t>
      </w:r>
    </w:p>
    <w:p w14:paraId="61407154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00489F60" w14:textId="77777777" w:rsidR="00C707BB" w:rsidRPr="00850828" w:rsidRDefault="003A4828" w:rsidP="003A4828">
      <w:pPr>
        <w:spacing w:line="240" w:lineRule="auto"/>
        <w:ind w:firstLine="0"/>
        <w:rPr>
          <w:rStyle w:val="15"/>
          <w:rFonts w:eastAsia="Calibri"/>
          <w:sz w:val="24"/>
          <w:szCs w:val="24"/>
        </w:rPr>
      </w:pPr>
      <w:r w:rsidRPr="00850828">
        <w:rPr>
          <w:sz w:val="24"/>
          <w:szCs w:val="24"/>
        </w:rPr>
        <w:t xml:space="preserve">1.2. Адрес объекта </w:t>
      </w:r>
      <w:r w:rsidR="00C707BB" w:rsidRPr="00850828">
        <w:rPr>
          <w:rStyle w:val="15"/>
          <w:rFonts w:eastAsia="Calibri"/>
          <w:i/>
          <w:sz w:val="24"/>
          <w:szCs w:val="24"/>
        </w:rPr>
        <w:t>355037, Российская</w:t>
      </w:r>
      <w:r w:rsidR="00C707BB" w:rsidRPr="00850828">
        <w:rPr>
          <w:i/>
          <w:sz w:val="24"/>
          <w:szCs w:val="24"/>
        </w:rPr>
        <w:t xml:space="preserve"> </w:t>
      </w:r>
      <w:r w:rsidR="00C707BB" w:rsidRPr="00850828">
        <w:rPr>
          <w:rStyle w:val="15"/>
          <w:rFonts w:eastAsia="Calibri"/>
          <w:i/>
          <w:sz w:val="24"/>
          <w:szCs w:val="24"/>
        </w:rPr>
        <w:t>Федерация, Ставропольский край, город Ставрополь, улица Шпаковская, дом 85</w:t>
      </w:r>
    </w:p>
    <w:p w14:paraId="7D16E30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1.3. Сведения о размещении объекта:</w:t>
      </w:r>
    </w:p>
    <w:p w14:paraId="720FF2AF" w14:textId="10BB7D23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- отдельно стоящее здание </w:t>
      </w:r>
      <w:r w:rsidR="00C707BB" w:rsidRPr="00850828">
        <w:rPr>
          <w:i/>
          <w:sz w:val="24"/>
          <w:szCs w:val="24"/>
          <w:u w:val="single"/>
        </w:rPr>
        <w:t xml:space="preserve">3 этажа литер А, </w:t>
      </w:r>
      <w:r w:rsidR="00131C3B">
        <w:rPr>
          <w:i/>
          <w:sz w:val="24"/>
          <w:szCs w:val="24"/>
          <w:u w:val="single"/>
        </w:rPr>
        <w:t>2158</w:t>
      </w:r>
      <w:r w:rsidR="00C707BB" w:rsidRPr="00850828">
        <w:rPr>
          <w:i/>
          <w:sz w:val="24"/>
          <w:szCs w:val="24"/>
          <w:u w:val="single"/>
        </w:rPr>
        <w:t xml:space="preserve"> кв.м.</w:t>
      </w:r>
    </w:p>
    <w:p w14:paraId="68DE10E4" w14:textId="7396260E" w:rsidR="008364D1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- </w:t>
      </w:r>
      <w:r w:rsidR="00131C3B" w:rsidRPr="00850828">
        <w:rPr>
          <w:sz w:val="24"/>
          <w:szCs w:val="24"/>
        </w:rPr>
        <w:t xml:space="preserve">отдельно стоящее здание </w:t>
      </w:r>
      <w:r w:rsidR="00131C3B" w:rsidRPr="00850828">
        <w:rPr>
          <w:i/>
          <w:sz w:val="24"/>
          <w:szCs w:val="24"/>
          <w:u w:val="single"/>
        </w:rPr>
        <w:t xml:space="preserve"> </w:t>
      </w:r>
      <w:r w:rsidR="00131C3B">
        <w:rPr>
          <w:i/>
          <w:sz w:val="24"/>
          <w:szCs w:val="24"/>
          <w:u w:val="single"/>
        </w:rPr>
        <w:t xml:space="preserve">4 </w:t>
      </w:r>
      <w:r w:rsidR="00131C3B" w:rsidRPr="00850828">
        <w:rPr>
          <w:i/>
          <w:sz w:val="24"/>
          <w:szCs w:val="24"/>
          <w:u w:val="single"/>
        </w:rPr>
        <w:t xml:space="preserve">этажа </w:t>
      </w:r>
      <w:r w:rsidR="00B91BC7" w:rsidRPr="00850828">
        <w:rPr>
          <w:i/>
          <w:color w:val="000000" w:themeColor="text1"/>
          <w:sz w:val="24"/>
          <w:szCs w:val="24"/>
          <w:u w:val="single"/>
        </w:rPr>
        <w:t>литер А1</w:t>
      </w:r>
      <w:r w:rsidR="00131C3B">
        <w:rPr>
          <w:i/>
          <w:color w:val="000000" w:themeColor="text1"/>
          <w:sz w:val="24"/>
          <w:szCs w:val="24"/>
          <w:u w:val="single"/>
        </w:rPr>
        <w:t>, 2693,7 кв.м</w:t>
      </w:r>
    </w:p>
    <w:p w14:paraId="2A3AFBA2" w14:textId="77777777" w:rsidR="00B91BC7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- наличие прилегающего земельного участка (да, нет); </w:t>
      </w:r>
      <w:r w:rsidR="00B93932" w:rsidRPr="00850828">
        <w:rPr>
          <w:i/>
          <w:sz w:val="24"/>
          <w:szCs w:val="24"/>
          <w:u w:val="single"/>
        </w:rPr>
        <w:t xml:space="preserve"> да </w:t>
      </w:r>
    </w:p>
    <w:p w14:paraId="33D4328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1.4. Год постройки здания </w:t>
      </w:r>
      <w:r w:rsidR="00B91BC7" w:rsidRPr="00850828">
        <w:rPr>
          <w:i/>
          <w:sz w:val="24"/>
          <w:szCs w:val="24"/>
          <w:u w:val="single"/>
        </w:rPr>
        <w:t>1959</w:t>
      </w:r>
      <w:r w:rsidR="008364D1" w:rsidRPr="00850828">
        <w:rPr>
          <w:i/>
          <w:sz w:val="24"/>
          <w:szCs w:val="24"/>
          <w:u w:val="single"/>
        </w:rPr>
        <w:t>г.</w:t>
      </w:r>
      <w:r w:rsidRPr="00850828">
        <w:rPr>
          <w:sz w:val="24"/>
          <w:szCs w:val="24"/>
        </w:rPr>
        <w:t>, последнего капитального ремонта ______________</w:t>
      </w:r>
    </w:p>
    <w:p w14:paraId="6EA3DD47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1.5. Дата предстоящих плановых ремонтных работ: текущего</w:t>
      </w:r>
      <w:r w:rsidRPr="00850828">
        <w:rPr>
          <w:i/>
          <w:sz w:val="24"/>
          <w:szCs w:val="24"/>
        </w:rPr>
        <w:t xml:space="preserve"> </w:t>
      </w:r>
      <w:r w:rsidR="00266843" w:rsidRPr="00850828">
        <w:rPr>
          <w:i/>
          <w:sz w:val="24"/>
          <w:szCs w:val="24"/>
        </w:rPr>
        <w:t>при наличии финансирования</w:t>
      </w:r>
      <w:r w:rsidRPr="00850828">
        <w:rPr>
          <w:i/>
          <w:sz w:val="24"/>
          <w:szCs w:val="24"/>
        </w:rPr>
        <w:t xml:space="preserve">, </w:t>
      </w:r>
      <w:r w:rsidRPr="00850828">
        <w:rPr>
          <w:sz w:val="24"/>
          <w:szCs w:val="24"/>
        </w:rPr>
        <w:t>капитального</w:t>
      </w:r>
      <w:r w:rsidRPr="00850828">
        <w:rPr>
          <w:i/>
          <w:sz w:val="24"/>
          <w:szCs w:val="24"/>
        </w:rPr>
        <w:t xml:space="preserve"> </w:t>
      </w:r>
      <w:r w:rsidR="00266843" w:rsidRPr="00850828">
        <w:rPr>
          <w:i/>
          <w:sz w:val="24"/>
          <w:szCs w:val="24"/>
        </w:rPr>
        <w:t>при наличии финансирования.</w:t>
      </w:r>
    </w:p>
    <w:p w14:paraId="1F6CE461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14:paraId="2F82332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сведения об организации, расположенной на объекте</w:t>
      </w:r>
    </w:p>
    <w:p w14:paraId="30F252A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B5A0D43" w14:textId="77777777" w:rsidR="00B91BC7" w:rsidRPr="00850828" w:rsidRDefault="003A4828" w:rsidP="00B91BC7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B91BC7" w:rsidRPr="00850828">
        <w:rPr>
          <w:rStyle w:val="15"/>
          <w:rFonts w:eastAsia="Calibri"/>
          <w:i/>
          <w:color w:val="000000" w:themeColor="text1"/>
          <w:sz w:val="24"/>
          <w:szCs w:val="24"/>
        </w:rPr>
        <w:t>муниципальное</w:t>
      </w:r>
      <w:r w:rsidR="00B91BC7" w:rsidRPr="00850828">
        <w:rPr>
          <w:i/>
          <w:sz w:val="24"/>
          <w:szCs w:val="24"/>
        </w:rPr>
        <w:t xml:space="preserve"> </w:t>
      </w:r>
      <w:r w:rsidR="00B91BC7" w:rsidRPr="00850828">
        <w:rPr>
          <w:rStyle w:val="15"/>
          <w:rFonts w:eastAsia="Calibri"/>
          <w:i/>
          <w:sz w:val="24"/>
          <w:szCs w:val="24"/>
        </w:rPr>
        <w:t>бюджетное общеобразовательное учреждение лицей № 38 города Ставрополя, МБОУ лицей № 38 г.Ставрополя</w:t>
      </w:r>
      <w:r w:rsidR="00B91BC7" w:rsidRPr="00850828">
        <w:rPr>
          <w:i/>
          <w:sz w:val="24"/>
          <w:szCs w:val="24"/>
        </w:rPr>
        <w:t xml:space="preserve"> </w:t>
      </w:r>
    </w:p>
    <w:p w14:paraId="28BBA473" w14:textId="77777777" w:rsidR="00B91BC7" w:rsidRPr="00850828" w:rsidRDefault="003A4828" w:rsidP="00B91BC7">
      <w:pPr>
        <w:pStyle w:val="26"/>
        <w:shd w:val="clear" w:color="auto" w:fill="auto"/>
        <w:spacing w:after="0" w:line="276" w:lineRule="auto"/>
        <w:ind w:left="20"/>
        <w:jc w:val="both"/>
        <w:rPr>
          <w:i/>
          <w:sz w:val="24"/>
          <w:szCs w:val="24"/>
        </w:rPr>
      </w:pPr>
      <w:r w:rsidRPr="00850828">
        <w:rPr>
          <w:sz w:val="24"/>
          <w:szCs w:val="24"/>
        </w:rPr>
        <w:t>Юридический</w:t>
      </w:r>
      <w:r w:rsidR="008364D1" w:rsidRPr="00850828">
        <w:rPr>
          <w:sz w:val="24"/>
          <w:szCs w:val="24"/>
        </w:rPr>
        <w:t xml:space="preserve"> адрес организации (учреждения)</w:t>
      </w:r>
      <w:r w:rsidR="00B91BC7" w:rsidRPr="00850828">
        <w:rPr>
          <w:sz w:val="24"/>
          <w:szCs w:val="24"/>
        </w:rPr>
        <w:t xml:space="preserve">: </w:t>
      </w:r>
      <w:r w:rsidR="00B91BC7" w:rsidRPr="00850828">
        <w:rPr>
          <w:rStyle w:val="15"/>
          <w:i/>
          <w:sz w:val="24"/>
          <w:szCs w:val="24"/>
        </w:rPr>
        <w:t>355037, Российская Федерация,</w:t>
      </w:r>
      <w:r w:rsidR="00B91BC7" w:rsidRPr="00850828">
        <w:rPr>
          <w:i/>
          <w:sz w:val="24"/>
          <w:szCs w:val="24"/>
        </w:rPr>
        <w:t xml:space="preserve"> </w:t>
      </w:r>
      <w:r w:rsidR="00B91BC7" w:rsidRPr="00850828">
        <w:rPr>
          <w:rStyle w:val="15"/>
          <w:i/>
          <w:sz w:val="24"/>
          <w:szCs w:val="24"/>
        </w:rPr>
        <w:t>Ставропольский край, город Ставрополь, улица Шпаковская, дом 85</w:t>
      </w:r>
      <w:r w:rsidR="00B91BC7" w:rsidRPr="00850828">
        <w:rPr>
          <w:i/>
          <w:sz w:val="24"/>
          <w:szCs w:val="24"/>
        </w:rPr>
        <w:t xml:space="preserve"> </w:t>
      </w:r>
    </w:p>
    <w:p w14:paraId="41A092D7" w14:textId="77777777" w:rsidR="003A4828" w:rsidRPr="00850828" w:rsidRDefault="003A4828" w:rsidP="00B91BC7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1.8. Основание для пользования объектом (оперативное управление, аренда, собственность)</w:t>
      </w:r>
      <w:r w:rsidR="00B91BC7" w:rsidRPr="00850828">
        <w:rPr>
          <w:rStyle w:val="80"/>
          <w:rFonts w:ascii="Times New Roman" w:eastAsia="Calibri" w:hAnsi="Times New Roman"/>
          <w:szCs w:val="24"/>
          <w:lang w:val="ru-RU"/>
        </w:rPr>
        <w:t xml:space="preserve"> </w:t>
      </w:r>
      <w:r w:rsidR="00B91BC7" w:rsidRPr="00850828">
        <w:rPr>
          <w:rStyle w:val="15"/>
          <w:rFonts w:eastAsia="Calibri"/>
          <w:i/>
          <w:sz w:val="24"/>
          <w:szCs w:val="24"/>
        </w:rPr>
        <w:t>оперативное управление</w:t>
      </w:r>
    </w:p>
    <w:p w14:paraId="482E0B63" w14:textId="77777777" w:rsidR="00B91BC7" w:rsidRPr="00850828" w:rsidRDefault="003A4828" w:rsidP="00B91BC7">
      <w:pPr>
        <w:pStyle w:val="26"/>
        <w:shd w:val="clear" w:color="auto" w:fill="auto"/>
        <w:spacing w:after="0" w:line="276" w:lineRule="auto"/>
        <w:ind w:left="20"/>
        <w:jc w:val="both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1.9. Форма собственности (государственная, негосударственная) </w:t>
      </w:r>
      <w:r w:rsidR="00B91BC7" w:rsidRPr="00850828">
        <w:rPr>
          <w:rStyle w:val="15"/>
          <w:i/>
          <w:sz w:val="24"/>
          <w:szCs w:val="24"/>
        </w:rPr>
        <w:t>муниципальная</w:t>
      </w:r>
    </w:p>
    <w:p w14:paraId="2977A12B" w14:textId="77777777" w:rsidR="00B91BC7" w:rsidRPr="00850828" w:rsidRDefault="003A4828" w:rsidP="00B91BC7">
      <w:pPr>
        <w:pStyle w:val="2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850828">
        <w:rPr>
          <w:sz w:val="24"/>
          <w:szCs w:val="24"/>
        </w:rPr>
        <w:t>1.10. Территориальная принадлежность (</w:t>
      </w:r>
      <w:r w:rsidRPr="00850828">
        <w:rPr>
          <w:i/>
          <w:sz w:val="24"/>
          <w:szCs w:val="24"/>
        </w:rPr>
        <w:t>федеральная, региональная, муниципальная</w:t>
      </w:r>
      <w:r w:rsidRPr="00850828">
        <w:rPr>
          <w:sz w:val="24"/>
          <w:szCs w:val="24"/>
        </w:rPr>
        <w:t>)</w:t>
      </w:r>
      <w:r w:rsidR="00B91BC7" w:rsidRPr="00850828">
        <w:rPr>
          <w:rStyle w:val="80"/>
          <w:rFonts w:ascii="Times New Roman" w:eastAsia="Calibri" w:hAnsi="Times New Roman"/>
          <w:szCs w:val="24"/>
          <w:lang w:val="ru-RU"/>
        </w:rPr>
        <w:t xml:space="preserve"> </w:t>
      </w:r>
      <w:r w:rsidR="00B91BC7" w:rsidRPr="00850828">
        <w:rPr>
          <w:rStyle w:val="15"/>
          <w:i/>
          <w:sz w:val="24"/>
          <w:szCs w:val="24"/>
        </w:rPr>
        <w:t>муниципальная</w:t>
      </w:r>
    </w:p>
    <w:p w14:paraId="6D6EBE0B" w14:textId="77777777" w:rsidR="003A4828" w:rsidRPr="00850828" w:rsidRDefault="003A4828" w:rsidP="00B91BC7">
      <w:pPr>
        <w:spacing w:line="240" w:lineRule="auto"/>
        <w:ind w:firstLine="0"/>
        <w:rPr>
          <w:sz w:val="24"/>
          <w:szCs w:val="24"/>
        </w:rPr>
      </w:pPr>
    </w:p>
    <w:p w14:paraId="4C7D9A84" w14:textId="77777777" w:rsidR="00B91BC7" w:rsidRPr="00850828" w:rsidRDefault="003A4828" w:rsidP="00B91BC7">
      <w:pPr>
        <w:pStyle w:val="26"/>
        <w:shd w:val="clear" w:color="auto" w:fill="auto"/>
        <w:spacing w:after="236" w:line="276" w:lineRule="auto"/>
        <w:ind w:left="20"/>
        <w:jc w:val="both"/>
        <w:rPr>
          <w:rStyle w:val="15"/>
          <w:i/>
          <w:sz w:val="24"/>
          <w:szCs w:val="24"/>
        </w:rPr>
      </w:pPr>
      <w:r w:rsidRPr="00850828">
        <w:rPr>
          <w:sz w:val="24"/>
          <w:szCs w:val="24"/>
        </w:rPr>
        <w:t>1.11. Вышестоящая организация (</w:t>
      </w:r>
      <w:r w:rsidRPr="00850828">
        <w:rPr>
          <w:i/>
          <w:sz w:val="24"/>
          <w:szCs w:val="24"/>
        </w:rPr>
        <w:t>наименовани</w:t>
      </w:r>
      <w:r w:rsidRPr="00850828">
        <w:rPr>
          <w:sz w:val="24"/>
          <w:szCs w:val="24"/>
        </w:rPr>
        <w:t xml:space="preserve">е) </w:t>
      </w:r>
      <w:r w:rsidR="00B91BC7" w:rsidRPr="00850828">
        <w:rPr>
          <w:rStyle w:val="15"/>
          <w:i/>
          <w:sz w:val="24"/>
          <w:szCs w:val="24"/>
        </w:rPr>
        <w:t>Комитет образования администрации</w:t>
      </w:r>
      <w:r w:rsidR="00B91BC7" w:rsidRPr="00850828">
        <w:rPr>
          <w:i/>
          <w:sz w:val="24"/>
          <w:szCs w:val="24"/>
          <w:u w:val="single"/>
        </w:rPr>
        <w:t xml:space="preserve"> </w:t>
      </w:r>
      <w:r w:rsidR="00B91BC7" w:rsidRPr="00850828">
        <w:rPr>
          <w:rStyle w:val="15"/>
          <w:i/>
          <w:sz w:val="24"/>
          <w:szCs w:val="24"/>
        </w:rPr>
        <w:t xml:space="preserve">города Ставрополя, </w:t>
      </w:r>
    </w:p>
    <w:p w14:paraId="099D90C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CC8A996" w14:textId="77777777" w:rsidR="00297102" w:rsidRPr="00850828" w:rsidRDefault="003A4828" w:rsidP="00297102">
      <w:pPr>
        <w:pStyle w:val="26"/>
        <w:shd w:val="clear" w:color="auto" w:fill="auto"/>
        <w:spacing w:after="236" w:line="276" w:lineRule="auto"/>
        <w:ind w:left="20"/>
        <w:jc w:val="both"/>
        <w:rPr>
          <w:rStyle w:val="15"/>
          <w:i/>
          <w:sz w:val="24"/>
          <w:szCs w:val="24"/>
        </w:rPr>
      </w:pPr>
      <w:r w:rsidRPr="00850828">
        <w:rPr>
          <w:sz w:val="24"/>
          <w:szCs w:val="24"/>
        </w:rPr>
        <w:t xml:space="preserve">1.12. Адрес вышестоящей организации, другие координаты </w:t>
      </w:r>
      <w:r w:rsidR="00297102" w:rsidRPr="00850828">
        <w:rPr>
          <w:rStyle w:val="15"/>
          <w:i/>
          <w:sz w:val="24"/>
          <w:szCs w:val="24"/>
        </w:rPr>
        <w:t>355037, Российская Федерация, Ставропольский край, город</w:t>
      </w:r>
      <w:r w:rsidR="00297102" w:rsidRPr="00850828">
        <w:rPr>
          <w:i/>
          <w:sz w:val="24"/>
          <w:szCs w:val="24"/>
        </w:rPr>
        <w:t xml:space="preserve"> </w:t>
      </w:r>
      <w:r w:rsidR="00297102" w:rsidRPr="00850828">
        <w:rPr>
          <w:rStyle w:val="15"/>
          <w:i/>
          <w:sz w:val="24"/>
          <w:szCs w:val="24"/>
        </w:rPr>
        <w:t>Ставрополь, улица Шпаковская, дом 85.</w:t>
      </w:r>
    </w:p>
    <w:p w14:paraId="391EEAA3" w14:textId="77777777" w:rsidR="003A4828" w:rsidRPr="00850828" w:rsidRDefault="003A4828" w:rsidP="00297102">
      <w:pPr>
        <w:spacing w:line="240" w:lineRule="auto"/>
        <w:ind w:firstLine="0"/>
        <w:rPr>
          <w:sz w:val="24"/>
          <w:szCs w:val="24"/>
        </w:rPr>
      </w:pPr>
    </w:p>
    <w:p w14:paraId="721C2E8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E31DD8A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lastRenderedPageBreak/>
        <w:t xml:space="preserve">2. Характеристика деятельности организации на объекте </w:t>
      </w:r>
      <w:r w:rsidRPr="00850828">
        <w:rPr>
          <w:b/>
          <w:i/>
          <w:sz w:val="24"/>
          <w:szCs w:val="24"/>
        </w:rPr>
        <w:t>(</w:t>
      </w:r>
      <w:r w:rsidRPr="00850828">
        <w:rPr>
          <w:i/>
          <w:sz w:val="24"/>
          <w:szCs w:val="24"/>
        </w:rPr>
        <w:t>по обслуживанию населения)</w:t>
      </w:r>
    </w:p>
    <w:p w14:paraId="1A0CD19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8D0B11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2.1 Сфера деятельности (</w:t>
      </w:r>
      <w:r w:rsidRPr="00850828">
        <w:rPr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850828">
        <w:rPr>
          <w:sz w:val="24"/>
          <w:szCs w:val="24"/>
        </w:rPr>
        <w:t xml:space="preserve"> </w:t>
      </w:r>
    </w:p>
    <w:p w14:paraId="7926C480" w14:textId="77777777" w:rsidR="00297102" w:rsidRPr="00850828" w:rsidRDefault="00297102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rStyle w:val="15"/>
          <w:rFonts w:eastAsia="Calibri"/>
          <w:i/>
          <w:sz w:val="24"/>
          <w:szCs w:val="24"/>
        </w:rPr>
        <w:t>образование</w:t>
      </w:r>
      <w:r w:rsidRPr="00850828">
        <w:rPr>
          <w:i/>
          <w:sz w:val="24"/>
          <w:szCs w:val="24"/>
        </w:rPr>
        <w:t xml:space="preserve"> </w:t>
      </w:r>
    </w:p>
    <w:p w14:paraId="5F4D5A2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2.2 Виды оказываемых услуг </w:t>
      </w:r>
      <w:r w:rsidR="003E72D6" w:rsidRPr="003B1875">
        <w:rPr>
          <w:i/>
          <w:color w:val="000000"/>
          <w:sz w:val="24"/>
          <w:szCs w:val="24"/>
          <w:u w:val="single"/>
        </w:rPr>
        <w:t>предоставление общеобразовательных услуг</w:t>
      </w:r>
    </w:p>
    <w:p w14:paraId="3588B3E2" w14:textId="77777777" w:rsidR="00297102" w:rsidRPr="00850828" w:rsidRDefault="003A4828" w:rsidP="00297102">
      <w:pPr>
        <w:pStyle w:val="26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850828">
        <w:rPr>
          <w:sz w:val="24"/>
          <w:szCs w:val="24"/>
        </w:rPr>
        <w:t>2.3 Форма оказания услуг: (на объекте, с длительным пребыванием, в т.ч. проживанием, на дому, дистанционно)</w:t>
      </w:r>
      <w:r w:rsidR="008364D1" w:rsidRPr="00850828">
        <w:rPr>
          <w:sz w:val="24"/>
          <w:szCs w:val="24"/>
        </w:rPr>
        <w:t xml:space="preserve">        </w:t>
      </w:r>
      <w:r w:rsidRPr="00850828">
        <w:rPr>
          <w:sz w:val="24"/>
          <w:szCs w:val="24"/>
        </w:rPr>
        <w:t xml:space="preserve"> </w:t>
      </w:r>
      <w:r w:rsidR="00297102" w:rsidRPr="00850828">
        <w:rPr>
          <w:rStyle w:val="15"/>
          <w:i/>
          <w:sz w:val="24"/>
          <w:szCs w:val="24"/>
        </w:rPr>
        <w:t>на</w:t>
      </w:r>
      <w:r w:rsidR="00297102" w:rsidRPr="00850828">
        <w:rPr>
          <w:rStyle w:val="15"/>
          <w:i/>
          <w:sz w:val="24"/>
          <w:szCs w:val="24"/>
        </w:rPr>
        <w:tab/>
        <w:t>объекте, на дому</w:t>
      </w:r>
      <w:r w:rsidR="00297102" w:rsidRPr="00850828">
        <w:rPr>
          <w:i/>
          <w:sz w:val="24"/>
          <w:szCs w:val="24"/>
        </w:rPr>
        <w:tab/>
      </w:r>
      <w:r w:rsidR="00297102" w:rsidRPr="00850828">
        <w:rPr>
          <w:sz w:val="24"/>
          <w:szCs w:val="24"/>
        </w:rPr>
        <w:tab/>
      </w:r>
    </w:p>
    <w:p w14:paraId="5869A88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</w:p>
    <w:p w14:paraId="68737BE4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2.5 Категории обслуживаемых инвалидов: </w:t>
      </w:r>
      <w:r w:rsidRPr="00850828">
        <w:rPr>
          <w:i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14:paraId="3164B7C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2.6 Плановая мощность: посещаемость (количество обслуживаемых в день), вместимос</w:t>
      </w:r>
      <w:r w:rsidR="00351E6A" w:rsidRPr="00850828">
        <w:rPr>
          <w:sz w:val="24"/>
          <w:szCs w:val="24"/>
        </w:rPr>
        <w:t xml:space="preserve">ть, пропускная способность          </w:t>
      </w:r>
      <w:r w:rsidR="00351E6A" w:rsidRPr="00850828">
        <w:rPr>
          <w:i/>
          <w:sz w:val="24"/>
          <w:szCs w:val="24"/>
          <w:u w:val="single"/>
        </w:rPr>
        <w:t>500 чел.</w:t>
      </w:r>
    </w:p>
    <w:p w14:paraId="7FEB91A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2.7 Участие в исполнении ИПР инвалида, ребенка-инвалида </w:t>
      </w:r>
      <w:r w:rsidR="00FB1314">
        <w:rPr>
          <w:sz w:val="24"/>
          <w:szCs w:val="24"/>
        </w:rPr>
        <w:t>нет</w:t>
      </w:r>
      <w:r w:rsidRPr="00850828">
        <w:rPr>
          <w:sz w:val="24"/>
          <w:szCs w:val="24"/>
        </w:rPr>
        <w:t xml:space="preserve"> _____________________________________________________________</w:t>
      </w:r>
    </w:p>
    <w:p w14:paraId="0B409D2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8D89118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 Состояние доступности объекта</w:t>
      </w:r>
    </w:p>
    <w:p w14:paraId="37430F9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22BA3E2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3.1 Путь следования к объекту пассажирским транспортом</w:t>
      </w:r>
      <w:r w:rsidRPr="00850828">
        <w:rPr>
          <w:sz w:val="24"/>
          <w:szCs w:val="24"/>
        </w:rPr>
        <w:t xml:space="preserve"> </w:t>
      </w:r>
    </w:p>
    <w:p w14:paraId="5DEFCC7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14:paraId="5382D634" w14:textId="77777777" w:rsidR="00297102" w:rsidRPr="00850828" w:rsidRDefault="00297102" w:rsidP="00297102">
      <w:pPr>
        <w:pStyle w:val="51"/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>На остановочных пунктах вблизи МБОУ лицей №38 г. Ставрополя осуществляют высадку пассажиров:</w:t>
      </w:r>
    </w:p>
    <w:p w14:paraId="5D6069D9" w14:textId="77777777" w:rsidR="00297102" w:rsidRPr="00850828" w:rsidRDefault="00297102" w:rsidP="00297102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троллейбус, следующий по маршруту 2;</w:t>
      </w:r>
    </w:p>
    <w:p w14:paraId="56C98552" w14:textId="77777777" w:rsidR="00297102" w:rsidRPr="00850828" w:rsidRDefault="00297102" w:rsidP="00297102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автобусы большой и средней вместимости: 46,32 А, 4;</w:t>
      </w:r>
    </w:p>
    <w:p w14:paraId="0C0C6C51" w14:textId="77777777" w:rsidR="00297102" w:rsidRPr="00850828" w:rsidRDefault="00297102" w:rsidP="00297102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маршрутные такси малой вместимости: 29,120,32, 46.</w:t>
      </w:r>
    </w:p>
    <w:p w14:paraId="53A40484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, </w:t>
      </w:r>
    </w:p>
    <w:p w14:paraId="564E126B" w14:textId="77777777" w:rsidR="00FE5862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наличие адаптированного пассажирского транспорта к объекту</w:t>
      </w:r>
      <w:r w:rsidR="00FE5862" w:rsidRPr="00850828">
        <w:rPr>
          <w:sz w:val="24"/>
          <w:szCs w:val="24"/>
        </w:rPr>
        <w:t>:</w:t>
      </w:r>
    </w:p>
    <w:p w14:paraId="0C25843E" w14:textId="77777777" w:rsidR="00FE5862" w:rsidRPr="00850828" w:rsidRDefault="00FE5862" w:rsidP="00FE5862">
      <w:pPr>
        <w:pStyle w:val="51"/>
        <w:shd w:val="clear" w:color="auto" w:fill="auto"/>
        <w:spacing w:before="0" w:after="304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>Имеются низкопольные автобусы большой вместимости, оборудованные откидными пандусами (следующие по отдельному графику, который можно уточнить круглосуточно по телефонам единой центральной диспетчерской службы пассажирского транспорта (ЕЦДС) 23-50-28.</w:t>
      </w:r>
    </w:p>
    <w:p w14:paraId="164EEB2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 </w:t>
      </w:r>
    </w:p>
    <w:p w14:paraId="6CA12770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14:paraId="7D72EAD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3.2.1 расстояние до объекта от остановки транспорта </w:t>
      </w:r>
      <w:r w:rsidR="00297102" w:rsidRPr="00850828">
        <w:rPr>
          <w:rStyle w:val="15"/>
          <w:rFonts w:eastAsia="Calibri"/>
          <w:i/>
          <w:sz w:val="24"/>
          <w:szCs w:val="24"/>
        </w:rPr>
        <w:t>15 м</w:t>
      </w:r>
      <w:r w:rsidR="00AD46DB" w:rsidRPr="00850828">
        <w:rPr>
          <w:rStyle w:val="15"/>
          <w:rFonts w:eastAsia="Calibri"/>
          <w:i/>
          <w:sz w:val="24"/>
          <w:szCs w:val="24"/>
        </w:rPr>
        <w:t>; 60м</w:t>
      </w:r>
    </w:p>
    <w:p w14:paraId="3CA7734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3.2.2 время движения (пешком) </w:t>
      </w:r>
      <w:r w:rsidR="00297102" w:rsidRPr="00850828">
        <w:rPr>
          <w:i/>
          <w:sz w:val="24"/>
          <w:szCs w:val="24"/>
          <w:u w:val="single"/>
        </w:rPr>
        <w:t>2</w:t>
      </w:r>
      <w:r w:rsidRPr="00850828">
        <w:rPr>
          <w:i/>
          <w:sz w:val="24"/>
          <w:szCs w:val="24"/>
          <w:u w:val="single"/>
        </w:rPr>
        <w:t xml:space="preserve"> мин.</w:t>
      </w:r>
    </w:p>
    <w:p w14:paraId="7EFF11EF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>3.2.3 наличие  выделенного от проезжей части пешеходного пути (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>),</w:t>
      </w:r>
      <w:r w:rsidR="00297102" w:rsidRPr="00850828">
        <w:rPr>
          <w:sz w:val="24"/>
          <w:szCs w:val="24"/>
        </w:rPr>
        <w:t xml:space="preserve"> </w:t>
      </w:r>
      <w:r w:rsidR="0056419E" w:rsidRPr="00850828">
        <w:rPr>
          <w:i/>
          <w:sz w:val="24"/>
          <w:szCs w:val="24"/>
          <w:u w:val="single"/>
        </w:rPr>
        <w:t>нет</w:t>
      </w:r>
    </w:p>
    <w:p w14:paraId="1A5FEA2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3.2.4 Перекрестки: </w:t>
      </w:r>
      <w:r w:rsidRPr="00850828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297102" w:rsidRPr="00850828">
        <w:rPr>
          <w:i/>
          <w:sz w:val="24"/>
          <w:szCs w:val="24"/>
        </w:rPr>
        <w:t xml:space="preserve">: </w:t>
      </w:r>
      <w:r w:rsidR="00297102" w:rsidRPr="00850828">
        <w:rPr>
          <w:i/>
          <w:sz w:val="24"/>
          <w:szCs w:val="24"/>
          <w:u w:val="single"/>
        </w:rPr>
        <w:t>нерегулируемые</w:t>
      </w:r>
    </w:p>
    <w:p w14:paraId="6CA766A2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3.2.5 Информация на пути следования к объекту: </w:t>
      </w:r>
      <w:r w:rsidRPr="00850828">
        <w:rPr>
          <w:i/>
          <w:sz w:val="24"/>
          <w:szCs w:val="24"/>
        </w:rPr>
        <w:t>акустическая, тактильная, визуальная; нет</w:t>
      </w:r>
      <w:r w:rsidR="00297102" w:rsidRPr="00850828">
        <w:rPr>
          <w:i/>
          <w:sz w:val="24"/>
          <w:szCs w:val="24"/>
        </w:rPr>
        <w:t xml:space="preserve">: </w:t>
      </w:r>
      <w:r w:rsidR="00297102" w:rsidRPr="00850828">
        <w:rPr>
          <w:i/>
          <w:sz w:val="24"/>
          <w:szCs w:val="24"/>
          <w:u w:val="single"/>
        </w:rPr>
        <w:t>нет</w:t>
      </w:r>
    </w:p>
    <w:p w14:paraId="6D194E15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3.2.6 Перепады высоты на пути: </w:t>
      </w:r>
      <w:r w:rsidRPr="00850828">
        <w:rPr>
          <w:i/>
          <w:sz w:val="24"/>
          <w:szCs w:val="24"/>
        </w:rPr>
        <w:t>есть, нет</w:t>
      </w:r>
      <w:r w:rsidRPr="00850828">
        <w:rPr>
          <w:sz w:val="24"/>
          <w:szCs w:val="24"/>
        </w:rPr>
        <w:t xml:space="preserve"> (описать_</w:t>
      </w:r>
      <w:r w:rsidR="00D84054" w:rsidRPr="00850828">
        <w:rPr>
          <w:i/>
          <w:sz w:val="24"/>
          <w:szCs w:val="24"/>
        </w:rPr>
        <w:t xml:space="preserve"> </w:t>
      </w:r>
      <w:r w:rsidR="00D84054" w:rsidRPr="00850828">
        <w:rPr>
          <w:sz w:val="24"/>
          <w:szCs w:val="24"/>
        </w:rPr>
        <w:t>есть, бордюры</w:t>
      </w:r>
      <w:r w:rsidRPr="00850828">
        <w:rPr>
          <w:sz w:val="24"/>
          <w:szCs w:val="24"/>
        </w:rPr>
        <w:t>)</w:t>
      </w:r>
    </w:p>
    <w:p w14:paraId="7ED577EE" w14:textId="77777777" w:rsidR="003A4828" w:rsidRPr="00850828" w:rsidRDefault="003A4828" w:rsidP="003A4828">
      <w:pPr>
        <w:spacing w:line="240" w:lineRule="auto"/>
        <w:ind w:firstLine="567"/>
        <w:rPr>
          <w:sz w:val="24"/>
          <w:szCs w:val="24"/>
        </w:rPr>
      </w:pPr>
      <w:r w:rsidRPr="00850828">
        <w:rPr>
          <w:sz w:val="24"/>
          <w:szCs w:val="24"/>
        </w:rPr>
        <w:t xml:space="preserve">Их обустройство для инвалидов на коляске: 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 xml:space="preserve"> </w:t>
      </w:r>
      <w:r w:rsidRPr="00850828">
        <w:rPr>
          <w:i/>
          <w:sz w:val="24"/>
          <w:szCs w:val="24"/>
          <w:u w:val="single"/>
        </w:rPr>
        <w:t>(</w:t>
      </w:r>
      <w:r w:rsidR="00D84054" w:rsidRPr="00850828">
        <w:rPr>
          <w:i/>
          <w:sz w:val="24"/>
          <w:szCs w:val="24"/>
          <w:u w:val="single"/>
        </w:rPr>
        <w:t>нет</w:t>
      </w:r>
      <w:r w:rsidRPr="00850828">
        <w:rPr>
          <w:i/>
          <w:sz w:val="24"/>
          <w:szCs w:val="24"/>
          <w:u w:val="single"/>
        </w:rPr>
        <w:t>)</w:t>
      </w:r>
    </w:p>
    <w:p w14:paraId="5E66F2D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2E7F65BF" w14:textId="77777777" w:rsidR="003A4828" w:rsidRPr="00850828" w:rsidRDefault="003A4828" w:rsidP="003A4828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14:paraId="686F0DFA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3A4828" w:rsidRPr="00850828" w14:paraId="3AF0D91F" w14:textId="77777777" w:rsidTr="003A482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1580" w14:textId="77777777" w:rsidR="003A4828" w:rsidRPr="00850828" w:rsidRDefault="003A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24DD95A3" w14:textId="77777777" w:rsidR="003A4828" w:rsidRPr="00850828" w:rsidRDefault="003A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24A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14:paraId="2E75F3F0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Категория инвалидов</w:t>
            </w:r>
          </w:p>
          <w:p w14:paraId="7E1C1CF8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DAF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Вариант организации доступности объекта</w:t>
            </w:r>
          </w:p>
          <w:p w14:paraId="1600E228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(формы обслуживания)*</w:t>
            </w:r>
          </w:p>
        </w:tc>
      </w:tr>
      <w:tr w:rsidR="003A4828" w:rsidRPr="00850828" w14:paraId="6D5E077B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3C4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750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категории инвалидов и МГН</w:t>
            </w:r>
          </w:p>
          <w:p w14:paraId="1B139B20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3E7" w14:textId="77777777" w:rsidR="003A4828" w:rsidRPr="00850828" w:rsidRDefault="0027621B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A4828" w:rsidRPr="00850828" w14:paraId="29A9E8DA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F78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BD1D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84C" w14:textId="77777777" w:rsidR="003A4828" w:rsidRPr="00850828" w:rsidRDefault="003A4828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621025FE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B5CE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8C08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3D5" w14:textId="77777777" w:rsidR="003A4828" w:rsidRPr="00850828" w:rsidRDefault="00D84054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ВНД</w:t>
            </w:r>
          </w:p>
        </w:tc>
      </w:tr>
      <w:tr w:rsidR="003A4828" w:rsidRPr="00850828" w14:paraId="72C6878D" w14:textId="77777777" w:rsidTr="003A482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659B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A71B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856" w14:textId="77777777" w:rsidR="003A4828" w:rsidRPr="00850828" w:rsidRDefault="00DA7DE0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A4828" w:rsidRPr="00850828" w14:paraId="22149510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2408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31D4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393" w14:textId="77777777" w:rsidR="003A4828" w:rsidRPr="00850828" w:rsidRDefault="00D84054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ДУ</w:t>
            </w:r>
          </w:p>
        </w:tc>
      </w:tr>
      <w:tr w:rsidR="003A4828" w:rsidRPr="00850828" w14:paraId="18CB3CDB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454E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878B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0E7" w14:textId="77777777" w:rsidR="003A4828" w:rsidRPr="00850828" w:rsidRDefault="0027621B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A4828" w:rsidRPr="00850828" w14:paraId="70F1675F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66E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8EA2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A11" w14:textId="77777777" w:rsidR="003A4828" w:rsidRPr="00850828" w:rsidRDefault="0027621B" w:rsidP="00D8405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14:paraId="7817A89C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- указывается один из вариантов: «А», «Б», «ДУ», «ВНД»</w:t>
      </w:r>
    </w:p>
    <w:p w14:paraId="3EAC67A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7122D30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14:paraId="0F5C865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2"/>
        <w:gridCol w:w="2978"/>
      </w:tblGrid>
      <w:tr w:rsidR="003A4828" w:rsidRPr="00850828" w14:paraId="365A5BB0" w14:textId="77777777" w:rsidTr="003A4828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AEC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4E8CA79D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092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6B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3A4828" w:rsidRPr="00850828" w14:paraId="42EA7BC3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2FC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B72A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4A3" w14:textId="77777777" w:rsidR="003A4828" w:rsidRPr="00850828" w:rsidRDefault="0039405C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ДП-В</w:t>
            </w:r>
          </w:p>
        </w:tc>
      </w:tr>
      <w:tr w:rsidR="003A4828" w:rsidRPr="00850828" w14:paraId="5997A11A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CCEB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2E7C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018" w14:textId="77777777" w:rsidR="00266843" w:rsidRPr="00850828" w:rsidRDefault="00266843" w:rsidP="0026684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ДЧ-И(Г,У,); ДУ (С,К,О)</w:t>
            </w:r>
          </w:p>
          <w:p w14:paraId="11A3F26B" w14:textId="77777777" w:rsidR="003A4828" w:rsidRPr="00850828" w:rsidRDefault="003A4828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0A720607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3F0F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968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524" w14:textId="77777777" w:rsidR="00266843" w:rsidRPr="00850828" w:rsidRDefault="00266843" w:rsidP="0026684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48B60887" w14:textId="77777777" w:rsidR="003A4828" w:rsidRPr="00850828" w:rsidRDefault="003A4828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02F0ECD2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BFF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6AFB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4C1" w14:textId="77777777" w:rsidR="00266843" w:rsidRPr="00850828" w:rsidRDefault="00266843" w:rsidP="0026684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6A095439" w14:textId="77777777" w:rsidR="003A4828" w:rsidRPr="00850828" w:rsidRDefault="003A4828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67CE5A9A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D28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291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8F9" w14:textId="77777777" w:rsidR="00266843" w:rsidRPr="00850828" w:rsidRDefault="00266843" w:rsidP="0026684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6957C931" w14:textId="77777777" w:rsidR="003A4828" w:rsidRPr="00850828" w:rsidRDefault="003A4828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5CE0D7D0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52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328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E34" w14:textId="77777777" w:rsidR="00266843" w:rsidRPr="00850828" w:rsidRDefault="00266843" w:rsidP="0026684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4BC19794" w14:textId="77777777" w:rsidR="003A4828" w:rsidRPr="00850828" w:rsidRDefault="003A4828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26CBEFFA" w14:textId="77777777" w:rsidTr="003A4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389B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5751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36F" w14:textId="77777777" w:rsidR="00266843" w:rsidRPr="00850828" w:rsidRDefault="00266843" w:rsidP="0026684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5D80871B" w14:textId="77777777" w:rsidR="003A4828" w:rsidRPr="00850828" w:rsidRDefault="003A4828" w:rsidP="00394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8C2032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14:paraId="45FF543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6F4DCD04" w14:textId="77777777" w:rsidR="003A4828" w:rsidRPr="00850828" w:rsidRDefault="003A4828" w:rsidP="00DF2C12">
      <w:pPr>
        <w:spacing w:line="240" w:lineRule="auto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3.5. Итоговое заключение о состоянии доступности ОСИ</w:t>
      </w:r>
      <w:r w:rsidRPr="00850828">
        <w:rPr>
          <w:sz w:val="24"/>
          <w:szCs w:val="24"/>
        </w:rPr>
        <w:t xml:space="preserve">: </w:t>
      </w:r>
      <w:r w:rsidR="001A3A7F" w:rsidRPr="00850828">
        <w:rPr>
          <w:i/>
          <w:sz w:val="24"/>
          <w:szCs w:val="24"/>
          <w:u w:val="single"/>
        </w:rPr>
        <w:t>доступно условно.</w:t>
      </w:r>
    </w:p>
    <w:p w14:paraId="16BEFDE7" w14:textId="77777777" w:rsidR="0027621B" w:rsidRDefault="0027621B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81F4CAD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  <w:r w:rsidRPr="00850828">
        <w:rPr>
          <w:b/>
          <w:sz w:val="24"/>
          <w:szCs w:val="24"/>
        </w:rPr>
        <w:t>4. Управленческое решение</w:t>
      </w:r>
      <w:r w:rsidRPr="00850828">
        <w:rPr>
          <w:sz w:val="24"/>
          <w:szCs w:val="24"/>
        </w:rPr>
        <w:t xml:space="preserve"> </w:t>
      </w:r>
    </w:p>
    <w:p w14:paraId="23CD66CF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p w14:paraId="19EDE480" w14:textId="77777777" w:rsidR="003A4828" w:rsidRPr="00850828" w:rsidRDefault="003A4828" w:rsidP="003A4828">
      <w:pPr>
        <w:spacing w:after="120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3395"/>
      </w:tblGrid>
      <w:tr w:rsidR="003A4828" w:rsidRPr="00850828" w14:paraId="01F5F3EF" w14:textId="77777777" w:rsidTr="00B700B0">
        <w:trPr>
          <w:trHeight w:val="9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B90C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№№</w:t>
            </w:r>
          </w:p>
          <w:p w14:paraId="4ABEE431" w14:textId="77777777" w:rsidR="003A4828" w:rsidRPr="00850828" w:rsidRDefault="003A4828">
            <w:pPr>
              <w:ind w:right="-110"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 \п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5AF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F1CC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3A4828" w:rsidRPr="00850828" w14:paraId="58886CA8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BC9D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B3F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9C4" w14:textId="77777777" w:rsidR="003A4828" w:rsidRPr="00850828" w:rsidRDefault="00B700B0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ДП-В</w:t>
            </w:r>
          </w:p>
        </w:tc>
      </w:tr>
      <w:tr w:rsidR="003A4828" w:rsidRPr="00850828" w14:paraId="6C79237C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5BAD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ABE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9AC7" w14:textId="77777777" w:rsidR="00B700B0" w:rsidRPr="00850828" w:rsidRDefault="00B700B0" w:rsidP="00B700B0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ДЧ-И(Г,У,); ДУ (С,К,О)</w:t>
            </w:r>
          </w:p>
          <w:p w14:paraId="1F967513" w14:textId="77777777" w:rsidR="00B700B0" w:rsidRPr="00850828" w:rsidRDefault="00B700B0" w:rsidP="00B700B0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6A1616E4" w14:textId="77777777" w:rsidR="003A4828" w:rsidRPr="00850828" w:rsidRDefault="00B700B0" w:rsidP="00B700B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во второй очереди, как требующее больших средств и времени, а также более сложных технических решений</w:t>
            </w:r>
          </w:p>
        </w:tc>
      </w:tr>
      <w:tr w:rsidR="003A4828" w:rsidRPr="00850828" w14:paraId="55734ECC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3325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103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D3" w14:textId="77777777" w:rsidR="00150547" w:rsidRPr="00850828" w:rsidRDefault="00150547" w:rsidP="00150547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6945A4CB" w14:textId="77777777" w:rsidR="00150547" w:rsidRPr="00850828" w:rsidRDefault="00150547" w:rsidP="00150547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2FCFE43A" w14:textId="77777777" w:rsidR="003A4828" w:rsidRPr="00850828" w:rsidRDefault="00150547" w:rsidP="0015054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третей очереди требует больших средств и времени на проведение ремонтно – строительных работ.</w:t>
            </w:r>
          </w:p>
        </w:tc>
      </w:tr>
      <w:tr w:rsidR="003A4828" w:rsidRPr="00850828" w14:paraId="5DD43BCA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DE1F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285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28F" w14:textId="77777777" w:rsidR="00F640ED" w:rsidRPr="00850828" w:rsidRDefault="00F640ED" w:rsidP="00F640E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673FA996" w14:textId="77777777" w:rsidR="00F640ED" w:rsidRPr="00850828" w:rsidRDefault="00F640ED" w:rsidP="00F640E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1059BDD5" w14:textId="77777777" w:rsidR="003A4828" w:rsidRPr="00850828" w:rsidRDefault="00F640ED" w:rsidP="00F640E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третей очереди требует больших средств и времени на проведение ремонтно – строительных работ.</w:t>
            </w:r>
          </w:p>
        </w:tc>
      </w:tr>
      <w:tr w:rsidR="003A4828" w:rsidRPr="00850828" w14:paraId="40AFE382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30E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E6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A3B" w14:textId="77777777" w:rsidR="003A4828" w:rsidRPr="00850828" w:rsidRDefault="00150547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6944A315" w14:textId="77777777" w:rsidR="00150547" w:rsidRPr="00850828" w:rsidRDefault="00150547" w:rsidP="00150547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09313AF8" w14:textId="77777777" w:rsidR="00150547" w:rsidRPr="00850828" w:rsidRDefault="00150547" w:rsidP="0015054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во второй очереди, как требующее больших средств и времени, а также более сложных технических решений</w:t>
            </w:r>
          </w:p>
        </w:tc>
      </w:tr>
      <w:tr w:rsidR="003A4828" w:rsidRPr="00850828" w14:paraId="567534B6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BA89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D81C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8CE" w14:textId="77777777" w:rsidR="003A4828" w:rsidRPr="00850828" w:rsidRDefault="00F640E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7973307B" w14:textId="77777777" w:rsidR="00F640ED" w:rsidRPr="00850828" w:rsidRDefault="00F640ED" w:rsidP="00F640E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5317E33B" w14:textId="77777777" w:rsidR="00F640ED" w:rsidRPr="00850828" w:rsidRDefault="00F640ED" w:rsidP="00F640E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первой очереди, как требующее меньших средств и времени</w:t>
            </w:r>
          </w:p>
        </w:tc>
      </w:tr>
      <w:tr w:rsidR="003A4828" w:rsidRPr="00850828" w14:paraId="51CF70B8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01A2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83B0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6A1" w14:textId="77777777" w:rsidR="00F640ED" w:rsidRPr="00850828" w:rsidRDefault="00F640ED" w:rsidP="00F640E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613A0119" w14:textId="77777777" w:rsidR="00F640ED" w:rsidRPr="00850828" w:rsidRDefault="00F640ED" w:rsidP="00F640E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09490848" w14:textId="77777777" w:rsidR="003A4828" w:rsidRPr="00850828" w:rsidRDefault="00F640ED" w:rsidP="00F640E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первой очереди, как требующее меньших средств и времени</w:t>
            </w:r>
          </w:p>
        </w:tc>
      </w:tr>
      <w:tr w:rsidR="003A4828" w:rsidRPr="00850828" w14:paraId="38D0ABED" w14:textId="77777777" w:rsidTr="00B700B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3663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AE3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14:paraId="3B4525C6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зоны и участки</w:t>
            </w:r>
          </w:p>
          <w:p w14:paraId="66C6F891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B222" w14:textId="77777777" w:rsidR="003A4828" w:rsidRPr="00850828" w:rsidRDefault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</w:tbl>
    <w:p w14:paraId="38607A64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8441941" w14:textId="77777777" w:rsidR="003A4828" w:rsidRPr="00850828" w:rsidRDefault="003A4828" w:rsidP="003A4828">
      <w:pPr>
        <w:ind w:firstLine="0"/>
        <w:rPr>
          <w:sz w:val="24"/>
          <w:szCs w:val="24"/>
        </w:rPr>
      </w:pPr>
    </w:p>
    <w:p w14:paraId="1789C508" w14:textId="77777777" w:rsidR="001A3A7F" w:rsidRPr="00850828" w:rsidRDefault="003A4828" w:rsidP="003A4828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4.2. Период проведения работ </w:t>
      </w:r>
      <w:r w:rsidR="001A3A7F" w:rsidRPr="00850828">
        <w:rPr>
          <w:i/>
          <w:color w:val="000000"/>
          <w:sz w:val="24"/>
          <w:szCs w:val="24"/>
          <w:u w:val="single"/>
        </w:rPr>
        <w:t xml:space="preserve">по мере поступления финансовых средств </w:t>
      </w:r>
    </w:p>
    <w:p w14:paraId="1B588565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в рамках исполнения </w:t>
      </w:r>
      <w:r w:rsidR="009A172E" w:rsidRPr="00850828">
        <w:rPr>
          <w:sz w:val="24"/>
          <w:szCs w:val="24"/>
        </w:rPr>
        <w:t xml:space="preserve">   </w:t>
      </w:r>
      <w:r w:rsidR="001A3A7F" w:rsidRPr="00850828">
        <w:rPr>
          <w:i/>
          <w:color w:val="000000"/>
          <w:sz w:val="24"/>
          <w:szCs w:val="24"/>
          <w:u w:val="single"/>
        </w:rPr>
        <w:t xml:space="preserve"> плана</w:t>
      </w:r>
      <w:r w:rsidR="001A3A7F" w:rsidRPr="00850828">
        <w:rPr>
          <w:sz w:val="24"/>
          <w:szCs w:val="24"/>
        </w:rPr>
        <w:t xml:space="preserve"> </w:t>
      </w:r>
    </w:p>
    <w:p w14:paraId="2E024417" w14:textId="77777777" w:rsidR="003A4828" w:rsidRPr="00850828" w:rsidRDefault="0064482A" w:rsidP="003A4828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828" w:rsidRPr="00850828">
        <w:rPr>
          <w:i/>
          <w:sz w:val="24"/>
          <w:szCs w:val="24"/>
        </w:rPr>
        <w:t>(указывается наименование документа: программы, плана)</w:t>
      </w:r>
    </w:p>
    <w:p w14:paraId="27FAFC6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62B0B66E" w14:textId="77777777" w:rsidR="00DA7DE0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4.3 Ожидаемый результат (по состоянию доступности) посл</w:t>
      </w:r>
      <w:r w:rsidR="00DA7DE0">
        <w:rPr>
          <w:sz w:val="24"/>
          <w:szCs w:val="24"/>
        </w:rPr>
        <w:t>е выполнения работ по адаптации: доступность объекта для инвалидов всех катигорий.</w:t>
      </w:r>
    </w:p>
    <w:p w14:paraId="305385B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___________________________________________________</w:t>
      </w:r>
    </w:p>
    <w:p w14:paraId="0F3D523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E88ADB3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4.4. Для принятия решения </w:t>
      </w:r>
      <w:r w:rsidRPr="00850828">
        <w:rPr>
          <w:sz w:val="24"/>
          <w:szCs w:val="24"/>
          <w:u w:val="single"/>
        </w:rPr>
        <w:t>требуется</w:t>
      </w:r>
      <w:r w:rsidRPr="00850828">
        <w:rPr>
          <w:sz w:val="24"/>
          <w:szCs w:val="24"/>
        </w:rPr>
        <w:t xml:space="preserve">, не требуется </w:t>
      </w:r>
      <w:r w:rsidRPr="00850828">
        <w:rPr>
          <w:i/>
          <w:sz w:val="24"/>
          <w:szCs w:val="24"/>
        </w:rPr>
        <w:t>(нужное подчеркнуть):</w:t>
      </w:r>
    </w:p>
    <w:p w14:paraId="1C7C871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Согласование ________________________________________________________________</w:t>
      </w:r>
    </w:p>
    <w:p w14:paraId="7056654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D772C6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850828">
        <w:rPr>
          <w:i/>
          <w:sz w:val="24"/>
          <w:szCs w:val="24"/>
        </w:rPr>
        <w:t>наименование документа и выдавшей его организации, дата</w:t>
      </w:r>
      <w:r w:rsidRPr="00850828">
        <w:rPr>
          <w:sz w:val="24"/>
          <w:szCs w:val="24"/>
        </w:rPr>
        <w:t xml:space="preserve">), прилагается </w:t>
      </w:r>
    </w:p>
    <w:p w14:paraId="1FF04C4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________________________________________________________________</w:t>
      </w:r>
    </w:p>
    <w:p w14:paraId="60AA40B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14:paraId="7E8183EB" w14:textId="77777777" w:rsidR="003A4828" w:rsidRPr="00850828" w:rsidRDefault="003A4828" w:rsidP="003A4828">
      <w:pPr>
        <w:spacing w:line="240" w:lineRule="auto"/>
        <w:ind w:left="2832" w:firstLine="708"/>
        <w:jc w:val="center"/>
        <w:rPr>
          <w:i/>
          <w:sz w:val="24"/>
          <w:szCs w:val="24"/>
        </w:rPr>
      </w:pPr>
      <w:r w:rsidRPr="00850828">
        <w:rPr>
          <w:i/>
          <w:sz w:val="24"/>
          <w:szCs w:val="24"/>
        </w:rPr>
        <w:t>(наименование сайта, портала)</w:t>
      </w:r>
    </w:p>
    <w:p w14:paraId="49AECD99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521250E8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5. Особые отметки</w:t>
      </w:r>
    </w:p>
    <w:p w14:paraId="23B6A475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p w14:paraId="30CFDD9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Паспорт сформирован на основании:</w:t>
      </w:r>
    </w:p>
    <w:p w14:paraId="3175CA5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0EDF700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 Анкеты (информации об объекте) от «____» _____________ 20_____ г.,</w:t>
      </w:r>
    </w:p>
    <w:p w14:paraId="2CDA6868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1E434C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 Акта обследования объекта: № акта ____________ от «____» _____________ 20___ г.</w:t>
      </w:r>
    </w:p>
    <w:p w14:paraId="3AC9655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B41E3D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3. Решения Комиссии __________________________ от «____» ____________ 20____ г.</w:t>
      </w:r>
    </w:p>
    <w:p w14:paraId="09CFA201" w14:textId="77777777" w:rsidR="003A4828" w:rsidRPr="00850828" w:rsidRDefault="003A4828" w:rsidP="003A4828">
      <w:pPr>
        <w:spacing w:line="240" w:lineRule="auto"/>
        <w:ind w:firstLine="0"/>
        <w:jc w:val="left"/>
        <w:rPr>
          <w:sz w:val="24"/>
          <w:szCs w:val="24"/>
        </w:rPr>
        <w:sectPr w:rsidR="003A4828" w:rsidRPr="00850828" w:rsidSect="00E52153">
          <w:pgSz w:w="11906" w:h="16838"/>
          <w:pgMar w:top="851" w:right="1134" w:bottom="568" w:left="1701" w:header="709" w:footer="709" w:gutter="0"/>
          <w:cols w:space="720"/>
        </w:sectPr>
      </w:pPr>
    </w:p>
    <w:p w14:paraId="7D86B87B" w14:textId="77777777" w:rsidR="003A4828" w:rsidRPr="00850828" w:rsidRDefault="003A4828" w:rsidP="003A4828">
      <w:pPr>
        <w:spacing w:line="240" w:lineRule="auto"/>
        <w:ind w:left="5670"/>
        <w:jc w:val="right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>Приложение А.3</w:t>
      </w:r>
    </w:p>
    <w:p w14:paraId="346048C3" w14:textId="77777777" w:rsidR="003A4828" w:rsidRPr="00850828" w:rsidRDefault="003A4828" w:rsidP="003A4828">
      <w:pPr>
        <w:spacing w:line="240" w:lineRule="auto"/>
        <w:ind w:left="5670" w:firstLine="0"/>
        <w:rPr>
          <w:sz w:val="24"/>
          <w:szCs w:val="24"/>
        </w:rPr>
      </w:pPr>
    </w:p>
    <w:p w14:paraId="6CD420E7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УТВЕРЖДАЮ</w:t>
      </w:r>
    </w:p>
    <w:p w14:paraId="20FF2360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Руководитель организации</w:t>
      </w:r>
    </w:p>
    <w:p w14:paraId="76FCCB40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________________________</w:t>
      </w:r>
    </w:p>
    <w:p w14:paraId="5B0E4AFD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________________________</w:t>
      </w:r>
    </w:p>
    <w:p w14:paraId="4E5FA5C0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«____» ____________ 20___г.</w:t>
      </w:r>
    </w:p>
    <w:p w14:paraId="4666886C" w14:textId="77777777" w:rsidR="003A4828" w:rsidRPr="00850828" w:rsidRDefault="003A4828" w:rsidP="003A4828">
      <w:pPr>
        <w:spacing w:line="240" w:lineRule="auto"/>
        <w:ind w:left="6946"/>
        <w:rPr>
          <w:b/>
          <w:sz w:val="24"/>
          <w:szCs w:val="24"/>
        </w:rPr>
      </w:pPr>
    </w:p>
    <w:p w14:paraId="668C709F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</w:p>
    <w:p w14:paraId="34C9785A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АНКЕТА </w:t>
      </w:r>
    </w:p>
    <w:p w14:paraId="301AE073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14:paraId="122167C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К ПАСПОРТУ ДОСТУПНОСТИ ОСИ</w:t>
      </w:r>
    </w:p>
    <w:p w14:paraId="269637FF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№ ________________</w:t>
      </w:r>
    </w:p>
    <w:p w14:paraId="6BEF0627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4BCC022D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6C7C438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1. Общие сведения об объекте</w:t>
      </w:r>
    </w:p>
    <w:p w14:paraId="76366674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20057225" w14:textId="77777777" w:rsidR="00562306" w:rsidRPr="00850828" w:rsidRDefault="003A4828" w:rsidP="00562306">
      <w:pPr>
        <w:suppressAutoHyphens/>
        <w:spacing w:line="240" w:lineRule="auto"/>
        <w:ind w:firstLine="0"/>
        <w:jc w:val="left"/>
        <w:rPr>
          <w:sz w:val="24"/>
          <w:szCs w:val="24"/>
        </w:rPr>
      </w:pPr>
      <w:r w:rsidRPr="00850828">
        <w:rPr>
          <w:sz w:val="24"/>
          <w:szCs w:val="24"/>
        </w:rPr>
        <w:t>1.1. Наименование (вид) объекта</w:t>
      </w:r>
      <w:r w:rsidR="00562306" w:rsidRPr="00850828"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</w:p>
    <w:p w14:paraId="0BF8AE9D" w14:textId="77777777" w:rsidR="001A3A7F" w:rsidRPr="00850828" w:rsidRDefault="001A3A7F" w:rsidP="00562306">
      <w:pPr>
        <w:suppressAutoHyphens/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u w:val="single"/>
          <w:lang w:eastAsia="ar-SA"/>
        </w:rPr>
      </w:pPr>
      <w:r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 xml:space="preserve">Муниципальное бюджетное общеобразовательное учреждение лицей № 38 города Ставрополя </w:t>
      </w:r>
    </w:p>
    <w:p w14:paraId="5E4F873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2C031C14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1.2. Адрес объекта</w:t>
      </w:r>
      <w:r w:rsidR="00562306" w:rsidRPr="00850828"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  <w:r w:rsidR="00562306" w:rsidRPr="00850828">
        <w:rPr>
          <w:rStyle w:val="15"/>
          <w:rFonts w:eastAsia="Calibri"/>
          <w:i/>
          <w:sz w:val="24"/>
          <w:szCs w:val="24"/>
        </w:rPr>
        <w:t>355037, Российская</w:t>
      </w:r>
      <w:r w:rsidR="00562306" w:rsidRPr="00850828">
        <w:rPr>
          <w:i/>
          <w:sz w:val="24"/>
          <w:szCs w:val="24"/>
        </w:rPr>
        <w:t xml:space="preserve"> </w:t>
      </w:r>
      <w:r w:rsidR="00562306" w:rsidRPr="00850828">
        <w:rPr>
          <w:rStyle w:val="15"/>
          <w:rFonts w:eastAsia="Calibri"/>
          <w:i/>
          <w:sz w:val="24"/>
          <w:szCs w:val="24"/>
        </w:rPr>
        <w:t>Федерация, Ставропольский край, город Ставрополь, улица Шпаковская, дом 85</w:t>
      </w:r>
    </w:p>
    <w:p w14:paraId="0E58EF9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1.3. Сведения о размещении объекта:</w:t>
      </w:r>
    </w:p>
    <w:p w14:paraId="04ECB39A" w14:textId="6936EAB5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- отдельно стоящее здание </w:t>
      </w:r>
      <w:r w:rsidR="00562306" w:rsidRPr="00850828">
        <w:rPr>
          <w:i/>
          <w:sz w:val="24"/>
          <w:szCs w:val="24"/>
          <w:u w:val="single"/>
        </w:rPr>
        <w:t xml:space="preserve">3 этажа литер А, </w:t>
      </w:r>
      <w:r w:rsidR="00131C3B">
        <w:rPr>
          <w:i/>
          <w:sz w:val="24"/>
          <w:szCs w:val="24"/>
          <w:u w:val="single"/>
        </w:rPr>
        <w:t>2158</w:t>
      </w:r>
      <w:r w:rsidR="00562306" w:rsidRPr="00850828">
        <w:rPr>
          <w:i/>
          <w:sz w:val="24"/>
          <w:szCs w:val="24"/>
          <w:u w:val="single"/>
        </w:rPr>
        <w:t xml:space="preserve"> кв. м.</w:t>
      </w:r>
    </w:p>
    <w:p w14:paraId="07B2C775" w14:textId="43A337A9" w:rsidR="00562306" w:rsidRPr="00850828" w:rsidRDefault="003A4828" w:rsidP="003A4828">
      <w:pPr>
        <w:spacing w:line="240" w:lineRule="auto"/>
        <w:ind w:firstLine="0"/>
        <w:rPr>
          <w:i/>
          <w:color w:val="000000" w:themeColor="text1"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- часть здания </w:t>
      </w:r>
      <w:r w:rsidR="00131C3B" w:rsidRPr="00850828">
        <w:rPr>
          <w:sz w:val="24"/>
          <w:szCs w:val="24"/>
        </w:rPr>
        <w:t xml:space="preserve">отдельно стоящее здание </w:t>
      </w:r>
      <w:r w:rsidR="00131C3B">
        <w:rPr>
          <w:i/>
          <w:sz w:val="24"/>
          <w:szCs w:val="24"/>
          <w:u w:val="single"/>
        </w:rPr>
        <w:t>4</w:t>
      </w:r>
      <w:r w:rsidR="00131C3B" w:rsidRPr="00850828">
        <w:rPr>
          <w:i/>
          <w:sz w:val="24"/>
          <w:szCs w:val="24"/>
          <w:u w:val="single"/>
        </w:rPr>
        <w:t xml:space="preserve"> этажа </w:t>
      </w:r>
      <w:r w:rsidR="00562306" w:rsidRPr="00850828">
        <w:rPr>
          <w:i/>
          <w:color w:val="000000" w:themeColor="text1"/>
          <w:sz w:val="24"/>
          <w:szCs w:val="24"/>
          <w:u w:val="single"/>
        </w:rPr>
        <w:t>литер А1</w:t>
      </w:r>
      <w:r w:rsidR="00131C3B">
        <w:rPr>
          <w:i/>
          <w:color w:val="000000" w:themeColor="text1"/>
          <w:sz w:val="24"/>
          <w:szCs w:val="24"/>
          <w:u w:val="single"/>
        </w:rPr>
        <w:t>, 2693,7 кв.м</w:t>
      </w:r>
    </w:p>
    <w:p w14:paraId="709A82EE" w14:textId="62CFEEEE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1.4.Год постройки здания </w:t>
      </w:r>
      <w:r w:rsidR="00562306" w:rsidRPr="00850828">
        <w:rPr>
          <w:i/>
          <w:sz w:val="24"/>
          <w:szCs w:val="24"/>
          <w:u w:val="single"/>
        </w:rPr>
        <w:t>1959</w:t>
      </w:r>
      <w:r w:rsidR="008364D1" w:rsidRPr="00850828">
        <w:rPr>
          <w:i/>
          <w:sz w:val="24"/>
          <w:szCs w:val="24"/>
          <w:u w:val="single"/>
        </w:rPr>
        <w:t>г.</w:t>
      </w:r>
      <w:r w:rsidRPr="00850828">
        <w:rPr>
          <w:sz w:val="24"/>
          <w:szCs w:val="24"/>
        </w:rPr>
        <w:t>, последнего капитального ремонта _</w:t>
      </w:r>
      <w:r w:rsidR="00177995">
        <w:rPr>
          <w:sz w:val="24"/>
          <w:szCs w:val="24"/>
        </w:rPr>
        <w:t>2023 год</w:t>
      </w:r>
      <w:r w:rsidRPr="00850828">
        <w:rPr>
          <w:sz w:val="24"/>
          <w:szCs w:val="24"/>
        </w:rPr>
        <w:t>__</w:t>
      </w:r>
    </w:p>
    <w:p w14:paraId="729DE3D6" w14:textId="77777777" w:rsidR="003A4828" w:rsidRPr="00850828" w:rsidRDefault="009C6EE6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1.5.</w:t>
      </w:r>
      <w:r w:rsidR="003A4828" w:rsidRPr="00850828">
        <w:rPr>
          <w:sz w:val="24"/>
          <w:szCs w:val="24"/>
        </w:rPr>
        <w:t xml:space="preserve">Дата предстоящих плановых ремонтных работ: текущего </w:t>
      </w:r>
      <w:r w:rsidR="00266843" w:rsidRPr="00850828">
        <w:rPr>
          <w:i/>
          <w:sz w:val="24"/>
          <w:szCs w:val="24"/>
        </w:rPr>
        <w:t>при наличии финансирования</w:t>
      </w:r>
      <w:r w:rsidR="003A4828" w:rsidRPr="00850828">
        <w:rPr>
          <w:sz w:val="24"/>
          <w:szCs w:val="24"/>
        </w:rPr>
        <w:t xml:space="preserve">, капитального </w:t>
      </w:r>
      <w:r w:rsidR="00266843" w:rsidRPr="00850828">
        <w:rPr>
          <w:i/>
          <w:sz w:val="24"/>
          <w:szCs w:val="24"/>
        </w:rPr>
        <w:t>при наличии финансирования</w:t>
      </w:r>
    </w:p>
    <w:p w14:paraId="2E3A80DB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14:paraId="156E0BA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сведения об организации, расположенной на объекте</w:t>
      </w:r>
    </w:p>
    <w:p w14:paraId="39C0F09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9D98C52" w14:textId="77777777" w:rsidR="00562306" w:rsidRPr="00850828" w:rsidRDefault="009C6EE6" w:rsidP="009C6EE6">
      <w:pPr>
        <w:spacing w:line="240" w:lineRule="auto"/>
        <w:ind w:firstLine="0"/>
        <w:rPr>
          <w:rFonts w:eastAsia="Times New Roman"/>
          <w:color w:val="000000"/>
          <w:sz w:val="24"/>
          <w:szCs w:val="24"/>
          <w:u w:val="single"/>
          <w:lang w:eastAsia="ar-SA"/>
        </w:rPr>
      </w:pPr>
      <w:r w:rsidRPr="00850828">
        <w:rPr>
          <w:sz w:val="24"/>
          <w:szCs w:val="24"/>
        </w:rPr>
        <w:t>1.6.</w:t>
      </w:r>
      <w:r w:rsidR="003A4828" w:rsidRPr="00850828">
        <w:rPr>
          <w:sz w:val="24"/>
          <w:szCs w:val="24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="00562306"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>Муниципальное бюджетное общеобразовательное учреждение лицей № 38 города Ставрополя</w:t>
      </w:r>
      <w:r w:rsidR="00613459"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>, МБОУ лицей №38 города Ставрополя.</w:t>
      </w:r>
      <w:r w:rsidR="00562306"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 xml:space="preserve"> </w:t>
      </w:r>
    </w:p>
    <w:p w14:paraId="69E8EE9E" w14:textId="77777777" w:rsidR="00613459" w:rsidRPr="00850828" w:rsidRDefault="003A4828" w:rsidP="00613459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Юридический адрес организации (учреждения) </w:t>
      </w:r>
      <w:r w:rsidR="00613459" w:rsidRPr="00850828">
        <w:rPr>
          <w:rStyle w:val="15"/>
          <w:rFonts w:eastAsia="Calibri"/>
          <w:i/>
          <w:sz w:val="24"/>
          <w:szCs w:val="24"/>
        </w:rPr>
        <w:t>355037, Российская</w:t>
      </w:r>
      <w:r w:rsidR="00613459" w:rsidRPr="00850828">
        <w:rPr>
          <w:i/>
          <w:sz w:val="24"/>
          <w:szCs w:val="24"/>
        </w:rPr>
        <w:t xml:space="preserve"> </w:t>
      </w:r>
      <w:r w:rsidR="00613459" w:rsidRPr="00850828">
        <w:rPr>
          <w:rStyle w:val="15"/>
          <w:rFonts w:eastAsia="Calibri"/>
          <w:i/>
          <w:sz w:val="24"/>
          <w:szCs w:val="24"/>
        </w:rPr>
        <w:t>Федерация, Ставропольский край, город Ставрополь, улица Шпаковская, дом 85</w:t>
      </w:r>
    </w:p>
    <w:p w14:paraId="28171285" w14:textId="77777777" w:rsidR="003A4828" w:rsidRPr="00850828" w:rsidRDefault="003A4828" w:rsidP="00613459">
      <w:pPr>
        <w:pStyle w:val="afb"/>
        <w:numPr>
          <w:ilvl w:val="1"/>
          <w:numId w:val="8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0828">
        <w:rPr>
          <w:rFonts w:ascii="Times New Roman" w:hAnsi="Times New Roman" w:cs="Times New Roman"/>
          <w:sz w:val="24"/>
          <w:szCs w:val="24"/>
        </w:rPr>
        <w:t>1.8.</w:t>
      </w:r>
      <w:r w:rsidR="00613459" w:rsidRPr="00850828">
        <w:rPr>
          <w:rFonts w:ascii="Times New Roman" w:hAnsi="Times New Roman" w:cs="Times New Roman"/>
          <w:sz w:val="24"/>
          <w:szCs w:val="24"/>
        </w:rPr>
        <w:t>О</w:t>
      </w:r>
      <w:r w:rsidRPr="00850828">
        <w:rPr>
          <w:rFonts w:ascii="Times New Roman" w:hAnsi="Times New Roman" w:cs="Times New Roman"/>
          <w:sz w:val="24"/>
          <w:szCs w:val="24"/>
        </w:rPr>
        <w:t>снование для пользования объектом (оперативное управление, аренда, собственность)</w:t>
      </w:r>
      <w:r w:rsidR="00613459" w:rsidRPr="00850828">
        <w:rPr>
          <w:rFonts w:ascii="Times New Roman" w:hAnsi="Times New Roman" w:cs="Times New Roman"/>
          <w:sz w:val="24"/>
          <w:szCs w:val="24"/>
        </w:rPr>
        <w:t xml:space="preserve"> </w:t>
      </w:r>
      <w:r w:rsidR="00613459" w:rsidRPr="00850828">
        <w:rPr>
          <w:rFonts w:ascii="Times New Roman" w:hAnsi="Times New Roman" w:cs="Times New Roman"/>
          <w:i/>
          <w:sz w:val="24"/>
          <w:szCs w:val="24"/>
          <w:u w:val="single"/>
        </w:rPr>
        <w:t>оперативное управление</w:t>
      </w:r>
    </w:p>
    <w:p w14:paraId="182E3A1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1.9. Форма собственности (государственная, негосударственная)</w:t>
      </w:r>
      <w:r w:rsidR="00613459" w:rsidRPr="00850828"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  <w:r w:rsidR="00613459" w:rsidRPr="00850828">
        <w:rPr>
          <w:i/>
          <w:sz w:val="24"/>
          <w:szCs w:val="24"/>
          <w:u w:val="single"/>
        </w:rPr>
        <w:t>государственная</w:t>
      </w:r>
    </w:p>
    <w:p w14:paraId="4077E3B8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1.10.Территориальная принадлежность (федеральная, региональная, муниципальная)</w:t>
      </w:r>
      <w:r w:rsidR="00613459" w:rsidRPr="00850828">
        <w:rPr>
          <w:sz w:val="24"/>
          <w:szCs w:val="24"/>
        </w:rPr>
        <w:t xml:space="preserve">: </w:t>
      </w:r>
      <w:r w:rsidR="00613459" w:rsidRPr="00850828">
        <w:rPr>
          <w:i/>
          <w:sz w:val="24"/>
          <w:szCs w:val="24"/>
        </w:rPr>
        <w:t>муниципальная</w:t>
      </w:r>
    </w:p>
    <w:p w14:paraId="5267CF60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1.11. Вышестоящая организация (наименование) </w:t>
      </w:r>
      <w:r w:rsidR="00613459" w:rsidRPr="00850828">
        <w:rPr>
          <w:rStyle w:val="15"/>
          <w:rFonts w:eastAsia="Calibri"/>
          <w:i/>
          <w:sz w:val="24"/>
          <w:szCs w:val="24"/>
        </w:rPr>
        <w:t>Комитет образования администрации</w:t>
      </w:r>
      <w:r w:rsidR="00613459" w:rsidRPr="00850828">
        <w:rPr>
          <w:i/>
          <w:sz w:val="24"/>
          <w:szCs w:val="24"/>
          <w:u w:val="single"/>
        </w:rPr>
        <w:t xml:space="preserve"> </w:t>
      </w:r>
      <w:r w:rsidR="00613459" w:rsidRPr="00850828">
        <w:rPr>
          <w:rStyle w:val="15"/>
          <w:rFonts w:eastAsia="Calibri"/>
          <w:i/>
          <w:sz w:val="24"/>
          <w:szCs w:val="24"/>
        </w:rPr>
        <w:t>города Ставрополя</w:t>
      </w:r>
    </w:p>
    <w:p w14:paraId="738B854A" w14:textId="77777777" w:rsidR="00613459" w:rsidRPr="00850828" w:rsidRDefault="003A4828" w:rsidP="00613459">
      <w:pPr>
        <w:pStyle w:val="26"/>
        <w:shd w:val="clear" w:color="auto" w:fill="auto"/>
        <w:spacing w:after="236" w:line="276" w:lineRule="auto"/>
        <w:ind w:left="20"/>
        <w:jc w:val="both"/>
        <w:rPr>
          <w:rStyle w:val="15"/>
          <w:i/>
          <w:sz w:val="24"/>
          <w:szCs w:val="24"/>
        </w:rPr>
      </w:pPr>
      <w:r w:rsidRPr="00850828">
        <w:rPr>
          <w:sz w:val="24"/>
          <w:szCs w:val="24"/>
        </w:rPr>
        <w:t xml:space="preserve">1.12. Адрес вышестоящей организации, другие координаты </w:t>
      </w:r>
      <w:r w:rsidR="00613459" w:rsidRPr="00850828">
        <w:rPr>
          <w:rStyle w:val="15"/>
          <w:i/>
          <w:sz w:val="24"/>
          <w:szCs w:val="24"/>
        </w:rPr>
        <w:t>355037, Российская Федерация, Ставропольский край, город</w:t>
      </w:r>
      <w:r w:rsidR="00613459" w:rsidRPr="00850828">
        <w:rPr>
          <w:i/>
          <w:sz w:val="24"/>
          <w:szCs w:val="24"/>
        </w:rPr>
        <w:t xml:space="preserve"> </w:t>
      </w:r>
      <w:r w:rsidR="00613459" w:rsidRPr="00850828">
        <w:rPr>
          <w:rStyle w:val="15"/>
          <w:i/>
          <w:sz w:val="24"/>
          <w:szCs w:val="24"/>
        </w:rPr>
        <w:t>Ставрополь, улица Шпаковская, дом 85.</w:t>
      </w:r>
    </w:p>
    <w:p w14:paraId="4A856BE8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B897F37" w14:textId="77777777" w:rsidR="003A4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E141C78" w14:textId="4A88FED2" w:rsidR="00917BE6" w:rsidRDefault="00917BE6" w:rsidP="003A482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,,</w:t>
      </w:r>
    </w:p>
    <w:p w14:paraId="388FA59E" w14:textId="77777777" w:rsidR="00917BE6" w:rsidRPr="00850828" w:rsidRDefault="00917BE6" w:rsidP="003A4828">
      <w:pPr>
        <w:spacing w:line="240" w:lineRule="auto"/>
        <w:ind w:firstLine="0"/>
        <w:rPr>
          <w:sz w:val="24"/>
          <w:szCs w:val="24"/>
        </w:rPr>
      </w:pPr>
    </w:p>
    <w:p w14:paraId="64E25C4F" w14:textId="77777777" w:rsidR="00964797" w:rsidRDefault="00964797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5AFC424D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lastRenderedPageBreak/>
        <w:t>2. Характеристика деятельности организации на объекте</w:t>
      </w:r>
    </w:p>
    <w:p w14:paraId="1A886AA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E6F501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</w:p>
    <w:p w14:paraId="0F61807E" w14:textId="77777777" w:rsidR="003A4828" w:rsidRPr="00850828" w:rsidRDefault="00613459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i/>
          <w:sz w:val="24"/>
          <w:szCs w:val="24"/>
          <w:u w:val="single"/>
        </w:rPr>
        <w:t>образование</w:t>
      </w:r>
    </w:p>
    <w:p w14:paraId="2A8B235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2.2 Виды оказываемых </w:t>
      </w:r>
      <w:r w:rsidRPr="003B1875">
        <w:rPr>
          <w:sz w:val="24"/>
          <w:szCs w:val="24"/>
        </w:rPr>
        <w:t xml:space="preserve">услуг </w:t>
      </w:r>
      <w:r w:rsidR="003B1875" w:rsidRPr="003B1875">
        <w:rPr>
          <w:i/>
          <w:color w:val="000000"/>
          <w:sz w:val="24"/>
          <w:szCs w:val="24"/>
          <w:u w:val="single"/>
        </w:rPr>
        <w:t>предоставление общеобразовательных услуг</w:t>
      </w:r>
    </w:p>
    <w:p w14:paraId="36D7719C" w14:textId="77777777" w:rsidR="00613459" w:rsidRPr="00850828" w:rsidRDefault="003A4828" w:rsidP="00C41651">
      <w:pPr>
        <w:pStyle w:val="26"/>
        <w:shd w:val="clear" w:color="auto" w:fill="auto"/>
        <w:spacing w:after="0" w:line="276" w:lineRule="auto"/>
        <w:jc w:val="both"/>
        <w:rPr>
          <w:i/>
          <w:sz w:val="24"/>
          <w:szCs w:val="24"/>
        </w:rPr>
      </w:pPr>
      <w:r w:rsidRPr="00850828">
        <w:rPr>
          <w:sz w:val="24"/>
          <w:szCs w:val="24"/>
        </w:rPr>
        <w:t>2.3 Форма оказания услуг: (на объекте, с длительным пребыванием, в т.ч. проживанием, на дому, дистанционно)</w:t>
      </w:r>
      <w:r w:rsidR="008364D1" w:rsidRPr="00850828">
        <w:rPr>
          <w:sz w:val="24"/>
          <w:szCs w:val="24"/>
        </w:rPr>
        <w:t xml:space="preserve">:       </w:t>
      </w:r>
      <w:r w:rsidRPr="00850828">
        <w:rPr>
          <w:sz w:val="24"/>
          <w:szCs w:val="24"/>
        </w:rPr>
        <w:t xml:space="preserve"> </w:t>
      </w:r>
      <w:r w:rsidR="00613459" w:rsidRPr="00850828">
        <w:rPr>
          <w:rStyle w:val="15"/>
          <w:i/>
          <w:sz w:val="24"/>
          <w:szCs w:val="24"/>
        </w:rPr>
        <w:t>на</w:t>
      </w:r>
      <w:r w:rsidR="00613459" w:rsidRPr="00850828">
        <w:rPr>
          <w:rStyle w:val="15"/>
          <w:i/>
          <w:sz w:val="24"/>
          <w:szCs w:val="24"/>
        </w:rPr>
        <w:tab/>
        <w:t>объекте, на дому</w:t>
      </w:r>
    </w:p>
    <w:p w14:paraId="022E3F9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43498BF8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FE5862" w:rsidRPr="00850828">
        <w:rPr>
          <w:sz w:val="24"/>
          <w:szCs w:val="24"/>
        </w:rPr>
        <w:t xml:space="preserve"> </w:t>
      </w:r>
      <w:r w:rsidR="00FE5862" w:rsidRPr="00850828">
        <w:rPr>
          <w:i/>
          <w:sz w:val="24"/>
          <w:szCs w:val="24"/>
          <w:u w:val="single"/>
        </w:rPr>
        <w:t>дети</w:t>
      </w:r>
    </w:p>
    <w:p w14:paraId="778B915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14:paraId="4052DAA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FE5862" w:rsidRPr="00850828">
        <w:rPr>
          <w:i/>
          <w:sz w:val="24"/>
          <w:szCs w:val="24"/>
          <w:u w:val="single"/>
        </w:rPr>
        <w:t>500человек</w:t>
      </w:r>
    </w:p>
    <w:p w14:paraId="459BB0E8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>2.7 Участие в исполнении ИПР инвалида, ребенка-инвалида (да, нет)</w:t>
      </w:r>
      <w:r w:rsidR="008364D1" w:rsidRPr="00850828">
        <w:rPr>
          <w:sz w:val="24"/>
          <w:szCs w:val="24"/>
        </w:rPr>
        <w:t xml:space="preserve"> </w:t>
      </w:r>
      <w:r w:rsidR="008364D1" w:rsidRPr="00850828">
        <w:rPr>
          <w:i/>
          <w:sz w:val="24"/>
          <w:szCs w:val="24"/>
          <w:u w:val="single"/>
        </w:rPr>
        <w:t>нет</w:t>
      </w:r>
    </w:p>
    <w:p w14:paraId="00DE858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3B47BCE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3. Состояние доступности объекта для инвалидов </w:t>
      </w:r>
    </w:p>
    <w:p w14:paraId="6DFE74C9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и других маломобильных групп населения (МГН)</w:t>
      </w:r>
    </w:p>
    <w:p w14:paraId="55D33E6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240EBBB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3.1 Путь следования к объекту пассажирским транспортом</w:t>
      </w:r>
      <w:r w:rsidRPr="00850828">
        <w:rPr>
          <w:sz w:val="24"/>
          <w:szCs w:val="24"/>
        </w:rPr>
        <w:t xml:space="preserve"> </w:t>
      </w:r>
    </w:p>
    <w:p w14:paraId="6444D07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14:paraId="3EFF70A1" w14:textId="77777777" w:rsidR="00FE5862" w:rsidRPr="00850828" w:rsidRDefault="00FE5862" w:rsidP="00FE5862">
      <w:pPr>
        <w:pStyle w:val="51"/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>На остановочных пунктах вблизи МБОУ лицей №38 г. Ставрополя осуществляют высадку пассажиров:</w:t>
      </w:r>
    </w:p>
    <w:p w14:paraId="689097D1" w14:textId="77777777" w:rsidR="00FE5862" w:rsidRPr="00850828" w:rsidRDefault="00FE5862" w:rsidP="00FE5862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троллейбус, следующий по маршруту 2;</w:t>
      </w:r>
    </w:p>
    <w:p w14:paraId="0E1D2A22" w14:textId="77777777" w:rsidR="00FE5862" w:rsidRPr="00850828" w:rsidRDefault="00FE5862" w:rsidP="00FE5862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автобусы большой и средней вместимости: 46, 32 А, 4;</w:t>
      </w:r>
    </w:p>
    <w:p w14:paraId="0FE621D6" w14:textId="77777777" w:rsidR="003A4828" w:rsidRPr="00850828" w:rsidRDefault="00FE5862" w:rsidP="008364D1">
      <w:pPr>
        <w:pStyle w:val="51"/>
        <w:numPr>
          <w:ilvl w:val="0"/>
          <w:numId w:val="6"/>
        </w:numPr>
        <w:shd w:val="clear" w:color="auto" w:fill="auto"/>
        <w:spacing w:before="0" w:line="240" w:lineRule="auto"/>
        <w:ind w:firstLine="851"/>
        <w:jc w:val="both"/>
        <w:rPr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маршрутные такси малой вместимости: 29, 120, 32, 46.</w:t>
      </w:r>
      <w:r w:rsidR="003A4828" w:rsidRPr="00850828">
        <w:rPr>
          <w:i/>
          <w:sz w:val="24"/>
          <w:szCs w:val="24"/>
          <w:u w:val="single"/>
        </w:rPr>
        <w:t xml:space="preserve">, </w:t>
      </w:r>
    </w:p>
    <w:p w14:paraId="0AACCD29" w14:textId="77777777" w:rsidR="00FE5862" w:rsidRPr="00850828" w:rsidRDefault="003A4828" w:rsidP="00FE5862">
      <w:pPr>
        <w:pStyle w:val="51"/>
        <w:shd w:val="clear" w:color="auto" w:fill="auto"/>
        <w:spacing w:before="0" w:after="304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>наличие адаптированного пассажирского транспорта к объекту</w:t>
      </w:r>
      <w:r w:rsidR="00FE5862" w:rsidRPr="00850828"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  <w:r w:rsidR="00FE5862" w:rsidRPr="00850828">
        <w:rPr>
          <w:b w:val="0"/>
          <w:i/>
          <w:sz w:val="24"/>
          <w:szCs w:val="24"/>
          <w:u w:val="single"/>
        </w:rPr>
        <w:t>Имеются низкопольные автобусы большой вместимости, оборудованные откидными пандусами (следующие по отдельному графику, который можно уточнить круглосуточно по телефонам единой центральной диспетчерской службы пассажирского транспорта (ЕЦДС) 23-50-28.</w:t>
      </w:r>
    </w:p>
    <w:p w14:paraId="22475D23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14:paraId="26CCC6E2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18F6844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3.2.1 расстояние до объекта от остановки транспорта </w:t>
      </w:r>
      <w:r w:rsidR="00FE5862" w:rsidRPr="00850828">
        <w:rPr>
          <w:i/>
          <w:sz w:val="24"/>
          <w:szCs w:val="24"/>
          <w:u w:val="single"/>
        </w:rPr>
        <w:t>15</w:t>
      </w:r>
      <w:r w:rsidRPr="00850828">
        <w:rPr>
          <w:i/>
          <w:sz w:val="24"/>
          <w:szCs w:val="24"/>
          <w:u w:val="single"/>
        </w:rPr>
        <w:t xml:space="preserve"> м</w:t>
      </w:r>
      <w:r w:rsidR="00AD46DB" w:rsidRPr="00850828">
        <w:rPr>
          <w:i/>
          <w:sz w:val="24"/>
          <w:szCs w:val="24"/>
          <w:u w:val="single"/>
        </w:rPr>
        <w:t>; 60м</w:t>
      </w:r>
    </w:p>
    <w:p w14:paraId="443E3A4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3.2.2 время движения (пешком) </w:t>
      </w:r>
      <w:r w:rsidR="00FE5862" w:rsidRPr="00850828">
        <w:rPr>
          <w:i/>
          <w:sz w:val="24"/>
          <w:szCs w:val="24"/>
          <w:u w:val="single"/>
        </w:rPr>
        <w:t>2</w:t>
      </w:r>
      <w:r w:rsidRPr="00850828">
        <w:rPr>
          <w:i/>
          <w:sz w:val="24"/>
          <w:szCs w:val="24"/>
          <w:u w:val="single"/>
        </w:rPr>
        <w:t xml:space="preserve"> мин</w:t>
      </w:r>
    </w:p>
    <w:p w14:paraId="224F0B3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3.2.3 наличие  выделенного от проезжей части пешеходного пути (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>),</w:t>
      </w:r>
      <w:r w:rsidR="0056419E" w:rsidRPr="00850828">
        <w:rPr>
          <w:sz w:val="24"/>
          <w:szCs w:val="24"/>
        </w:rPr>
        <w:t xml:space="preserve"> </w:t>
      </w:r>
      <w:r w:rsidR="0056419E" w:rsidRPr="00850828">
        <w:rPr>
          <w:i/>
          <w:sz w:val="24"/>
          <w:szCs w:val="24"/>
          <w:u w:val="single"/>
        </w:rPr>
        <w:t>нет</w:t>
      </w:r>
    </w:p>
    <w:p w14:paraId="4D6D1644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3.2.4 Перекрестки: </w:t>
      </w:r>
      <w:r w:rsidRPr="00850828"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="0056419E" w:rsidRPr="00850828">
        <w:rPr>
          <w:i/>
          <w:sz w:val="24"/>
          <w:szCs w:val="24"/>
          <w:u w:val="single"/>
        </w:rPr>
        <w:t>нерегулируемые</w:t>
      </w:r>
    </w:p>
    <w:p w14:paraId="6CFC02C5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3.2.5 Информация на пути следования к объекту: </w:t>
      </w:r>
      <w:r w:rsidRPr="00850828">
        <w:rPr>
          <w:i/>
          <w:sz w:val="24"/>
          <w:szCs w:val="24"/>
        </w:rPr>
        <w:t>акустическая, тактильная, визуальная; нет</w:t>
      </w:r>
    </w:p>
    <w:p w14:paraId="1B03382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3.2.6 Перепады высоты на пути: </w:t>
      </w:r>
      <w:r w:rsidRPr="00850828">
        <w:rPr>
          <w:i/>
          <w:sz w:val="24"/>
          <w:szCs w:val="24"/>
        </w:rPr>
        <w:t>есть, нет</w:t>
      </w:r>
      <w:r w:rsidRPr="00850828">
        <w:rPr>
          <w:sz w:val="24"/>
          <w:szCs w:val="24"/>
        </w:rPr>
        <w:t xml:space="preserve"> (описать</w:t>
      </w:r>
      <w:r w:rsidR="0056419E" w:rsidRPr="00850828">
        <w:rPr>
          <w:sz w:val="24"/>
          <w:szCs w:val="24"/>
        </w:rPr>
        <w:t xml:space="preserve"> </w:t>
      </w:r>
      <w:r w:rsidR="0056419E" w:rsidRPr="00850828">
        <w:rPr>
          <w:i/>
          <w:sz w:val="24"/>
          <w:szCs w:val="24"/>
          <w:u w:val="single"/>
        </w:rPr>
        <w:t>бордюры</w:t>
      </w:r>
      <w:r w:rsidRPr="00850828">
        <w:rPr>
          <w:sz w:val="24"/>
          <w:szCs w:val="24"/>
        </w:rPr>
        <w:t>)</w:t>
      </w:r>
      <w:r w:rsidR="0056419E" w:rsidRPr="00850828">
        <w:rPr>
          <w:sz w:val="24"/>
          <w:szCs w:val="24"/>
        </w:rPr>
        <w:t xml:space="preserve"> </w:t>
      </w:r>
      <w:r w:rsidR="0056419E" w:rsidRPr="00850828">
        <w:rPr>
          <w:i/>
          <w:sz w:val="24"/>
          <w:szCs w:val="24"/>
          <w:u w:val="single"/>
        </w:rPr>
        <w:t>есть</w:t>
      </w:r>
    </w:p>
    <w:p w14:paraId="658D0781" w14:textId="77777777" w:rsidR="003A4828" w:rsidRPr="00850828" w:rsidRDefault="003A4828" w:rsidP="003A4828">
      <w:pPr>
        <w:spacing w:line="240" w:lineRule="auto"/>
        <w:ind w:firstLine="567"/>
        <w:rPr>
          <w:sz w:val="24"/>
          <w:szCs w:val="24"/>
        </w:rPr>
      </w:pPr>
      <w:r w:rsidRPr="00850828">
        <w:rPr>
          <w:sz w:val="24"/>
          <w:szCs w:val="24"/>
        </w:rPr>
        <w:t xml:space="preserve">Их обустройство для инвалидов на коляске: 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 xml:space="preserve"> (</w:t>
      </w:r>
      <w:r w:rsidR="0056419E" w:rsidRPr="00850828">
        <w:rPr>
          <w:sz w:val="24"/>
          <w:szCs w:val="24"/>
        </w:rPr>
        <w:t xml:space="preserve"> </w:t>
      </w:r>
      <w:r w:rsidR="0056419E" w:rsidRPr="00850828">
        <w:rPr>
          <w:i/>
          <w:sz w:val="24"/>
          <w:szCs w:val="24"/>
          <w:u w:val="single"/>
        </w:rPr>
        <w:t xml:space="preserve">нет </w:t>
      </w:r>
      <w:r w:rsidRPr="00850828">
        <w:rPr>
          <w:sz w:val="24"/>
          <w:szCs w:val="24"/>
        </w:rPr>
        <w:t>)</w:t>
      </w:r>
    </w:p>
    <w:p w14:paraId="6E65BE9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04CD7A8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3.3 Вариант организации доступности ОСИ</w:t>
      </w:r>
      <w:r w:rsidRPr="00850828">
        <w:rPr>
          <w:sz w:val="24"/>
          <w:szCs w:val="24"/>
        </w:rPr>
        <w:t xml:space="preserve"> (формы обслуживания)* с учетом СП 35-101-2001</w:t>
      </w:r>
    </w:p>
    <w:p w14:paraId="2EFA222C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3A4828" w:rsidRPr="00850828" w14:paraId="36F387A4" w14:textId="77777777" w:rsidTr="003A4828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B92A" w14:textId="77777777" w:rsidR="003A4828" w:rsidRPr="00850828" w:rsidRDefault="003A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№</w:t>
            </w:r>
          </w:p>
          <w:p w14:paraId="3CB56F87" w14:textId="77777777" w:rsidR="003A4828" w:rsidRPr="00850828" w:rsidRDefault="003A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5DC5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Категория инвалидов</w:t>
            </w:r>
          </w:p>
          <w:p w14:paraId="4C0E0C3B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2014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3A4828" w:rsidRPr="00850828" w14:paraId="40A97CB4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7964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D0DD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категории инвалидов и МГН</w:t>
            </w:r>
          </w:p>
          <w:p w14:paraId="34A17877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054" w14:textId="77777777" w:rsidR="0056419E" w:rsidRPr="00850828" w:rsidRDefault="00DA7DE0" w:rsidP="0056419E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14:paraId="128B9ADA" w14:textId="77777777" w:rsidR="0056419E" w:rsidRPr="00850828" w:rsidRDefault="0056419E" w:rsidP="0056419E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14:paraId="10C069DA" w14:textId="77777777" w:rsidR="003A4828" w:rsidRPr="00850828" w:rsidRDefault="003A4828" w:rsidP="0056419E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21C4C4CE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B2F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7317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B1A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6764D8E0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DD18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956B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072" w14:textId="77777777" w:rsidR="003A4828" w:rsidRPr="00850828" w:rsidRDefault="0056419E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ВНД</w:t>
            </w:r>
          </w:p>
        </w:tc>
      </w:tr>
      <w:tr w:rsidR="003A4828" w:rsidRPr="00850828" w14:paraId="1153A22B" w14:textId="77777777" w:rsidTr="003A482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622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0A63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F1C" w14:textId="77777777" w:rsidR="003A4828" w:rsidRPr="00850828" w:rsidRDefault="00DA7DE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A4828" w:rsidRPr="00850828" w14:paraId="29899029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F98D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D52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098" w14:textId="77777777" w:rsidR="003A4828" w:rsidRPr="00850828" w:rsidRDefault="0056419E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ДУ</w:t>
            </w:r>
          </w:p>
        </w:tc>
      </w:tr>
      <w:tr w:rsidR="003A4828" w:rsidRPr="00850828" w14:paraId="24D6AC85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FAD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8DF6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676" w14:textId="77777777" w:rsidR="003A4828" w:rsidRPr="00850828" w:rsidRDefault="00DA7DE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A4828" w:rsidRPr="00850828" w14:paraId="3ACFE149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103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60DC" w14:textId="77777777" w:rsidR="003A4828" w:rsidRPr="00850828" w:rsidRDefault="003A4828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990" w14:textId="77777777" w:rsidR="003A4828" w:rsidRPr="00850828" w:rsidRDefault="00DA7DE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14:paraId="54027B4B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- указывается один из вариантов: «А», «Б», «ДУ», «ВНД»</w:t>
      </w:r>
    </w:p>
    <w:p w14:paraId="7E40DAE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191B27B7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  <w:r w:rsidRPr="00850828">
        <w:rPr>
          <w:b/>
          <w:sz w:val="24"/>
          <w:szCs w:val="24"/>
        </w:rPr>
        <w:t>4. Управленческое решение</w:t>
      </w:r>
      <w:r w:rsidRPr="00850828">
        <w:rPr>
          <w:sz w:val="24"/>
          <w:szCs w:val="24"/>
        </w:rPr>
        <w:t xml:space="preserve"> (предложения по адаптации основных структурных элементов объекта)</w:t>
      </w:r>
    </w:p>
    <w:p w14:paraId="41CF4FC0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2"/>
        <w:gridCol w:w="2978"/>
      </w:tblGrid>
      <w:tr w:rsidR="003A4828" w:rsidRPr="00850828" w14:paraId="4666FFD5" w14:textId="77777777" w:rsidTr="003A4828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6266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5352C13D" w14:textId="77777777" w:rsidR="003A4828" w:rsidRPr="00850828" w:rsidRDefault="003A4828">
            <w:pPr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75D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EB55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3A4828" w:rsidRPr="00850828" w14:paraId="591184BB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740E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2995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392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116FAB23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D8B9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DC1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E1E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ДЧ-И(Г,У,); ДУ (С,К,О)</w:t>
            </w:r>
          </w:p>
          <w:p w14:paraId="2213BBDA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6A1A63B3" w14:textId="77777777" w:rsidR="00B700B0" w:rsidRPr="00850828" w:rsidRDefault="00AD46DB" w:rsidP="00AD46D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во второй очереди, как требующее больших средств и времени, а также более сложных технических решений</w:t>
            </w:r>
          </w:p>
        </w:tc>
      </w:tr>
      <w:tr w:rsidR="003A4828" w:rsidRPr="00850828" w14:paraId="421137E8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20C8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3B9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29B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051903BD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2BB10B74" w14:textId="77777777" w:rsidR="003A4828" w:rsidRPr="00850828" w:rsidRDefault="00AD46DB" w:rsidP="00AD46D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третей очереди требует больших средств и времени на проведение ремонтно – строительных работ.</w:t>
            </w:r>
          </w:p>
        </w:tc>
      </w:tr>
      <w:tr w:rsidR="003A4828" w:rsidRPr="00850828" w14:paraId="1187B42B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A629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356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230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543DF47C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67D92C5C" w14:textId="77777777" w:rsidR="003A4828" w:rsidRPr="00850828" w:rsidRDefault="00AD46DB" w:rsidP="00AD46D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третей очереди требует больших средств и времени на проведение ремонтно – строительных работ.</w:t>
            </w:r>
          </w:p>
        </w:tc>
      </w:tr>
      <w:tr w:rsidR="003A4828" w:rsidRPr="00850828" w14:paraId="58E470E2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9AEF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76F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187C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0C4C015A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5ADC84ED" w14:textId="77777777" w:rsidR="003A4828" w:rsidRPr="00850828" w:rsidRDefault="00AD46DB" w:rsidP="00AD46D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lastRenderedPageBreak/>
              <w:t>Предлагается во второй очереди, как требующее больших средств и времени, а также более сложных технических решений</w:t>
            </w:r>
          </w:p>
        </w:tc>
      </w:tr>
      <w:tr w:rsidR="003A4828" w:rsidRPr="00850828" w14:paraId="2D22725E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6072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E727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909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772E371A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4304E06C" w14:textId="77777777" w:rsidR="003A4828" w:rsidRPr="00850828" w:rsidRDefault="00AD46DB" w:rsidP="00AD46D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первой очереди, как требующее меньших средств и времени</w:t>
            </w:r>
          </w:p>
        </w:tc>
      </w:tr>
      <w:tr w:rsidR="003A4828" w:rsidRPr="00850828" w14:paraId="627ACE67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F8A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5E3C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FA1E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7B7B0DF6" w14:textId="77777777" w:rsidR="00AD46DB" w:rsidRPr="00850828" w:rsidRDefault="00AD46DB" w:rsidP="00AD46D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Текущий или капитальный ремонт.</w:t>
            </w:r>
          </w:p>
          <w:p w14:paraId="3AD397FE" w14:textId="77777777" w:rsidR="003A4828" w:rsidRPr="00850828" w:rsidRDefault="00AD46DB" w:rsidP="00AD46D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Предлагается в первой очереди, как требующее меньших средств и времени</w:t>
            </w:r>
          </w:p>
        </w:tc>
      </w:tr>
      <w:tr w:rsidR="003A4828" w:rsidRPr="00850828" w14:paraId="5FEE0E3F" w14:textId="77777777" w:rsidTr="003A482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2B2C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14:paraId="577E0416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9650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14:paraId="0BE63822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зоны и участки</w:t>
            </w:r>
          </w:p>
          <w:p w14:paraId="1A042541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B3B" w14:textId="77777777" w:rsidR="003A4828" w:rsidRPr="00850828" w:rsidRDefault="0056419E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</w:tbl>
    <w:p w14:paraId="4AA58298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A8FD6C9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0B2FC77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 w:rsidRPr="00850828">
        <w:rPr>
          <w:sz w:val="24"/>
          <w:szCs w:val="24"/>
        </w:rPr>
        <w:t>__________________________________________</w:t>
      </w:r>
    </w:p>
    <w:p w14:paraId="43050AE2" w14:textId="77777777" w:rsidR="003A4828" w:rsidRPr="00850828" w:rsidRDefault="003A4828" w:rsidP="003A4828">
      <w:pPr>
        <w:spacing w:line="240" w:lineRule="auto"/>
        <w:ind w:left="2832" w:firstLine="708"/>
        <w:rPr>
          <w:sz w:val="24"/>
          <w:szCs w:val="24"/>
        </w:rPr>
      </w:pPr>
      <w:r w:rsidRPr="00850828">
        <w:rPr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p w14:paraId="337F5F56" w14:textId="77777777" w:rsidR="003A4828" w:rsidRPr="00850828" w:rsidRDefault="003A4828" w:rsidP="003A4828">
      <w:pPr>
        <w:spacing w:line="240" w:lineRule="auto"/>
        <w:ind w:left="5670"/>
        <w:jc w:val="right"/>
        <w:rPr>
          <w:sz w:val="24"/>
          <w:szCs w:val="24"/>
        </w:rPr>
      </w:pPr>
      <w:r w:rsidRPr="00850828">
        <w:rPr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А.4</w:t>
      </w:r>
    </w:p>
    <w:p w14:paraId="38793AE9" w14:textId="77777777" w:rsidR="003A4828" w:rsidRPr="00850828" w:rsidRDefault="003A4828" w:rsidP="003A4828">
      <w:pPr>
        <w:spacing w:line="240" w:lineRule="auto"/>
        <w:ind w:left="5670"/>
        <w:rPr>
          <w:sz w:val="24"/>
          <w:szCs w:val="24"/>
        </w:rPr>
      </w:pPr>
    </w:p>
    <w:p w14:paraId="1DD5E03A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УТВЕРЖДАЮ</w:t>
      </w:r>
    </w:p>
    <w:p w14:paraId="3107D3E8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Руководитель ОСЗН</w:t>
      </w:r>
    </w:p>
    <w:p w14:paraId="14594606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________________________</w:t>
      </w:r>
    </w:p>
    <w:p w14:paraId="3FE00662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________________________</w:t>
      </w:r>
    </w:p>
    <w:p w14:paraId="1061ABE8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«____» ____________ 20___г.</w:t>
      </w:r>
    </w:p>
    <w:p w14:paraId="0E0C8FA4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</w:p>
    <w:p w14:paraId="12EF4E70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АКТ ОБСЛЕДОВАНИЯ</w:t>
      </w:r>
    </w:p>
    <w:p w14:paraId="01A0D996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объекта социальной инфраструктуры </w:t>
      </w:r>
    </w:p>
    <w:p w14:paraId="12C7FA21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К ПАСПОРТУ ДОСТУПНОСТИ ОСИ</w:t>
      </w:r>
    </w:p>
    <w:p w14:paraId="1CD38508" w14:textId="77777777" w:rsidR="003A4828" w:rsidRDefault="003A4828" w:rsidP="003A4828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№ ________________</w:t>
      </w:r>
    </w:p>
    <w:p w14:paraId="79A335FE" w14:textId="77777777" w:rsidR="00FB1314" w:rsidRPr="00850828" w:rsidRDefault="00FB1314" w:rsidP="003A4828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sz w:val="24"/>
          <w:szCs w:val="24"/>
        </w:rPr>
        <w:t>«____» ________ 20___ г.</w:t>
      </w:r>
    </w:p>
    <w:p w14:paraId="055B4EAB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8442" w:type="dxa"/>
        <w:jc w:val="center"/>
        <w:tblLook w:val="04A0" w:firstRow="1" w:lastRow="0" w:firstColumn="1" w:lastColumn="0" w:noHBand="0" w:noVBand="1"/>
      </w:tblPr>
      <w:tblGrid>
        <w:gridCol w:w="8442"/>
      </w:tblGrid>
      <w:tr w:rsidR="00FB1314" w:rsidRPr="00850828" w14:paraId="7B4282B5" w14:textId="77777777" w:rsidTr="00FB1314">
        <w:trPr>
          <w:jc w:val="center"/>
        </w:trPr>
        <w:tc>
          <w:tcPr>
            <w:tcW w:w="8442" w:type="dxa"/>
            <w:hideMark/>
          </w:tcPr>
          <w:p w14:paraId="1AE5BBE2" w14:textId="77777777" w:rsidR="00FB1314" w:rsidRDefault="00FB1314">
            <w:pPr>
              <w:spacing w:line="240" w:lineRule="atLeast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</w:pPr>
          </w:p>
          <w:p w14:paraId="7A6584B2" w14:textId="77777777" w:rsidR="00FB1314" w:rsidRDefault="00FB1314">
            <w:pPr>
              <w:spacing w:line="240" w:lineRule="atLeast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</w:pPr>
          </w:p>
          <w:p w14:paraId="23A09854" w14:textId="77777777" w:rsidR="00FB1314" w:rsidRDefault="00FB1314">
            <w:pPr>
              <w:spacing w:line="240" w:lineRule="atLeast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</w:pPr>
          </w:p>
          <w:p w14:paraId="63008523" w14:textId="77777777" w:rsidR="00FB1314" w:rsidRPr="00FB1314" w:rsidRDefault="00FB1314" w:rsidP="00FB131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B1314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  <w:t>Муниципальное бюджетное общеобразовательное учреждение лицей № 38 города Ставрополя</w:t>
            </w:r>
          </w:p>
          <w:p w14:paraId="26007984" w14:textId="77777777" w:rsidR="00FB1314" w:rsidRPr="00850828" w:rsidRDefault="00FB1314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419D5E14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</w:p>
    <w:p w14:paraId="4D2EF6B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1. Общие сведения об объекте</w:t>
      </w:r>
    </w:p>
    <w:p w14:paraId="1DBB8EF8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3F687452" w14:textId="77777777" w:rsidR="00F630FA" w:rsidRPr="00850828" w:rsidRDefault="003A4828" w:rsidP="00F630FA">
      <w:pPr>
        <w:suppressAutoHyphens/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u w:val="single"/>
          <w:lang w:eastAsia="ar-SA"/>
        </w:rPr>
      </w:pPr>
      <w:r w:rsidRPr="00850828">
        <w:rPr>
          <w:sz w:val="24"/>
          <w:szCs w:val="24"/>
        </w:rPr>
        <w:t>1.1. Наименование (вид) объекта</w:t>
      </w:r>
      <w:r w:rsidR="00F630FA" w:rsidRPr="00850828"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  <w:r w:rsidR="00F630FA"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 xml:space="preserve">Муниципальное бюджетное общеобразовательное учреждение лицей № 38 города Ставрополя </w:t>
      </w:r>
    </w:p>
    <w:p w14:paraId="2543386B" w14:textId="77777777" w:rsidR="00F630FA" w:rsidRPr="00850828" w:rsidRDefault="003A4828" w:rsidP="00F630FA">
      <w:pPr>
        <w:pStyle w:val="2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850828">
        <w:rPr>
          <w:sz w:val="24"/>
          <w:szCs w:val="24"/>
        </w:rPr>
        <w:t xml:space="preserve">1.2. </w:t>
      </w:r>
      <w:r w:rsidRPr="00850828">
        <w:rPr>
          <w:i/>
          <w:sz w:val="24"/>
          <w:szCs w:val="24"/>
          <w:u w:val="single"/>
        </w:rPr>
        <w:t xml:space="preserve">Адрес объекта </w:t>
      </w:r>
      <w:r w:rsidR="00F630FA" w:rsidRPr="00850828">
        <w:rPr>
          <w:rStyle w:val="15"/>
          <w:i/>
          <w:sz w:val="24"/>
          <w:szCs w:val="24"/>
        </w:rPr>
        <w:t>355037, Российская</w:t>
      </w:r>
      <w:r w:rsidR="00F630FA" w:rsidRPr="00850828">
        <w:rPr>
          <w:i/>
          <w:sz w:val="24"/>
          <w:szCs w:val="24"/>
          <w:u w:val="single"/>
        </w:rPr>
        <w:t xml:space="preserve"> </w:t>
      </w:r>
      <w:r w:rsidR="00F630FA" w:rsidRPr="00850828">
        <w:rPr>
          <w:rStyle w:val="15"/>
          <w:i/>
          <w:sz w:val="24"/>
          <w:szCs w:val="24"/>
        </w:rPr>
        <w:t>Федерация, Ставропольский край, город Ставрополь, улица Шпаковская, дом 85</w:t>
      </w:r>
      <w:r w:rsidR="00F630FA" w:rsidRPr="00850828">
        <w:rPr>
          <w:sz w:val="24"/>
          <w:szCs w:val="24"/>
        </w:rPr>
        <w:t xml:space="preserve"> </w:t>
      </w:r>
    </w:p>
    <w:p w14:paraId="1ED8376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1.3. Сведения о размещении объекта</w:t>
      </w:r>
    </w:p>
    <w:p w14:paraId="67D2AF7A" w14:textId="5D7EEAC4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- отдельно стоящее здание </w:t>
      </w:r>
      <w:r w:rsidR="00F630FA" w:rsidRPr="00850828">
        <w:rPr>
          <w:i/>
          <w:sz w:val="24"/>
          <w:szCs w:val="24"/>
          <w:u w:val="single"/>
        </w:rPr>
        <w:t xml:space="preserve">3 этажа литер А, </w:t>
      </w:r>
      <w:r w:rsidR="00917BE6">
        <w:rPr>
          <w:i/>
          <w:sz w:val="24"/>
          <w:szCs w:val="24"/>
          <w:u w:val="single"/>
        </w:rPr>
        <w:t>2158</w:t>
      </w:r>
      <w:r w:rsidR="00F630FA" w:rsidRPr="00850828">
        <w:rPr>
          <w:i/>
          <w:sz w:val="24"/>
          <w:szCs w:val="24"/>
          <w:u w:val="single"/>
        </w:rPr>
        <w:t xml:space="preserve"> кв. м</w:t>
      </w:r>
      <w:r w:rsidR="00F630FA" w:rsidRPr="00850828">
        <w:rPr>
          <w:sz w:val="24"/>
          <w:szCs w:val="24"/>
        </w:rPr>
        <w:t>.</w:t>
      </w:r>
    </w:p>
    <w:p w14:paraId="18A2D096" w14:textId="58D641CA" w:rsidR="00F630FA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- часть здания </w:t>
      </w:r>
      <w:r w:rsidR="00917BE6" w:rsidRPr="00850828">
        <w:rPr>
          <w:sz w:val="24"/>
          <w:szCs w:val="24"/>
        </w:rPr>
        <w:t xml:space="preserve">отдельно стоящее здание </w:t>
      </w:r>
      <w:r w:rsidR="00917BE6">
        <w:rPr>
          <w:i/>
          <w:sz w:val="24"/>
          <w:szCs w:val="24"/>
          <w:u w:val="single"/>
        </w:rPr>
        <w:t>4</w:t>
      </w:r>
      <w:r w:rsidR="00917BE6" w:rsidRPr="00850828">
        <w:rPr>
          <w:i/>
          <w:sz w:val="24"/>
          <w:szCs w:val="24"/>
          <w:u w:val="single"/>
        </w:rPr>
        <w:t xml:space="preserve"> этажа </w:t>
      </w:r>
      <w:r w:rsidR="00F630FA" w:rsidRPr="00850828">
        <w:rPr>
          <w:i/>
          <w:color w:val="000000" w:themeColor="text1"/>
          <w:sz w:val="24"/>
          <w:szCs w:val="24"/>
          <w:u w:val="single"/>
        </w:rPr>
        <w:t>литер А1</w:t>
      </w:r>
      <w:r w:rsidR="00917BE6">
        <w:rPr>
          <w:i/>
          <w:color w:val="000000" w:themeColor="text1"/>
          <w:sz w:val="24"/>
          <w:szCs w:val="24"/>
          <w:u w:val="single"/>
        </w:rPr>
        <w:t>, 2693,7 кв.м</w:t>
      </w:r>
    </w:p>
    <w:p w14:paraId="3928C83C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- наличие прилегающего земельного участка (да, нет); </w:t>
      </w:r>
      <w:r w:rsidR="00F630FA" w:rsidRPr="00850828">
        <w:rPr>
          <w:i/>
          <w:sz w:val="24"/>
          <w:szCs w:val="24"/>
          <w:u w:val="single"/>
        </w:rPr>
        <w:t xml:space="preserve">да </w:t>
      </w:r>
    </w:p>
    <w:p w14:paraId="6C96730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1.4. Год постройки здания </w:t>
      </w:r>
      <w:r w:rsidR="00F630FA" w:rsidRPr="00850828">
        <w:rPr>
          <w:i/>
          <w:sz w:val="24"/>
          <w:szCs w:val="24"/>
          <w:u w:val="single"/>
        </w:rPr>
        <w:t>1959г.</w:t>
      </w:r>
      <w:r w:rsidRPr="00850828">
        <w:rPr>
          <w:sz w:val="24"/>
          <w:szCs w:val="24"/>
        </w:rPr>
        <w:t>, последнего капитального ремонта ______________</w:t>
      </w:r>
    </w:p>
    <w:p w14:paraId="62C8779D" w14:textId="77777777" w:rsidR="0071673B" w:rsidRPr="00850828" w:rsidRDefault="003A4828" w:rsidP="0071673B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1.5. Дата предстоящих плановых ремонтных работ: текущего</w:t>
      </w:r>
      <w:r w:rsidRPr="00850828">
        <w:rPr>
          <w:i/>
          <w:sz w:val="24"/>
          <w:szCs w:val="24"/>
        </w:rPr>
        <w:t xml:space="preserve"> </w:t>
      </w:r>
      <w:r w:rsidR="0071673B" w:rsidRPr="00850828">
        <w:rPr>
          <w:i/>
          <w:sz w:val="24"/>
          <w:szCs w:val="24"/>
        </w:rPr>
        <w:t>при наличии финансирования</w:t>
      </w:r>
      <w:r w:rsidR="0071673B" w:rsidRPr="00850828">
        <w:rPr>
          <w:sz w:val="24"/>
          <w:szCs w:val="24"/>
        </w:rPr>
        <w:t xml:space="preserve">, капитального </w:t>
      </w:r>
      <w:r w:rsidR="0071673B" w:rsidRPr="00850828">
        <w:rPr>
          <w:i/>
          <w:sz w:val="24"/>
          <w:szCs w:val="24"/>
        </w:rPr>
        <w:t>при наличии финансирования</w:t>
      </w:r>
    </w:p>
    <w:p w14:paraId="3FA19D60" w14:textId="77777777" w:rsidR="0071673B" w:rsidRPr="00850828" w:rsidRDefault="0071673B" w:rsidP="0071673B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14:paraId="361F2F76" w14:textId="77777777" w:rsidR="00F630FA" w:rsidRPr="00850828" w:rsidRDefault="003A4828" w:rsidP="00F630FA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F630FA" w:rsidRPr="00850828">
        <w:rPr>
          <w:rStyle w:val="15"/>
          <w:rFonts w:eastAsia="Calibri"/>
          <w:i/>
          <w:color w:val="000000" w:themeColor="text1"/>
          <w:sz w:val="24"/>
          <w:szCs w:val="24"/>
        </w:rPr>
        <w:t>муниципальное</w:t>
      </w:r>
      <w:r w:rsidR="00F630FA" w:rsidRPr="00850828">
        <w:rPr>
          <w:i/>
          <w:sz w:val="24"/>
          <w:szCs w:val="24"/>
        </w:rPr>
        <w:t xml:space="preserve"> </w:t>
      </w:r>
      <w:r w:rsidR="00F630FA" w:rsidRPr="00850828">
        <w:rPr>
          <w:rStyle w:val="15"/>
          <w:rFonts w:eastAsia="Calibri"/>
          <w:i/>
          <w:sz w:val="24"/>
          <w:szCs w:val="24"/>
        </w:rPr>
        <w:t>бюджетное общеобразовательное учреждение лицей № 38 города Ставрополя, МБОУ лицей № 38 г.Ставрополя</w:t>
      </w:r>
      <w:r w:rsidR="00F630FA" w:rsidRPr="00850828">
        <w:rPr>
          <w:i/>
          <w:sz w:val="24"/>
          <w:szCs w:val="24"/>
        </w:rPr>
        <w:t xml:space="preserve"> </w:t>
      </w:r>
    </w:p>
    <w:p w14:paraId="656C958F" w14:textId="77777777" w:rsidR="00F630FA" w:rsidRPr="00850828" w:rsidRDefault="003A4828" w:rsidP="00F630FA">
      <w:pPr>
        <w:pStyle w:val="2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850828">
        <w:rPr>
          <w:sz w:val="24"/>
          <w:szCs w:val="24"/>
        </w:rPr>
        <w:t xml:space="preserve">1.7. Юридический адрес организации (учреждения) </w:t>
      </w:r>
      <w:r w:rsidR="00F630FA" w:rsidRPr="00850828">
        <w:rPr>
          <w:rStyle w:val="15"/>
          <w:i/>
          <w:sz w:val="24"/>
          <w:szCs w:val="24"/>
        </w:rPr>
        <w:t>355037, Российская Федерация,</w:t>
      </w:r>
      <w:r w:rsidR="00F630FA" w:rsidRPr="00850828">
        <w:rPr>
          <w:i/>
          <w:sz w:val="24"/>
          <w:szCs w:val="24"/>
        </w:rPr>
        <w:t xml:space="preserve"> </w:t>
      </w:r>
      <w:r w:rsidR="00F630FA" w:rsidRPr="00850828">
        <w:rPr>
          <w:rStyle w:val="15"/>
          <w:i/>
          <w:sz w:val="24"/>
          <w:szCs w:val="24"/>
        </w:rPr>
        <w:t>Ставропольский край, город Ставрополь, улица Шпаковская, дом 85</w:t>
      </w:r>
      <w:r w:rsidR="00F630FA" w:rsidRPr="00850828">
        <w:rPr>
          <w:sz w:val="24"/>
          <w:szCs w:val="24"/>
        </w:rPr>
        <w:t xml:space="preserve"> </w:t>
      </w:r>
    </w:p>
    <w:p w14:paraId="11B28B09" w14:textId="77777777" w:rsidR="003A4828" w:rsidRPr="00850828" w:rsidRDefault="003A4828" w:rsidP="00F630FA">
      <w:pPr>
        <w:spacing w:line="240" w:lineRule="auto"/>
        <w:ind w:firstLine="0"/>
        <w:rPr>
          <w:b/>
          <w:sz w:val="24"/>
          <w:szCs w:val="24"/>
        </w:rPr>
      </w:pPr>
    </w:p>
    <w:p w14:paraId="098C83F5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2. Характеристика деятельности организации на объекте</w:t>
      </w:r>
    </w:p>
    <w:p w14:paraId="6EAEFD8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4A404436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Дополнительная информация </w:t>
      </w:r>
      <w:r w:rsidR="00F630FA" w:rsidRPr="00850828">
        <w:rPr>
          <w:i/>
          <w:sz w:val="24"/>
          <w:szCs w:val="24"/>
          <w:u w:val="single"/>
        </w:rPr>
        <w:t>образование</w:t>
      </w:r>
    </w:p>
    <w:p w14:paraId="1E85995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0657A02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6AA6D47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1D311E0A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 Состояние доступности объекта</w:t>
      </w:r>
    </w:p>
    <w:p w14:paraId="005A2C7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1E67B77B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3.2.1 расстояние до объекта от остановки транспорта </w:t>
      </w:r>
      <w:r w:rsidRPr="00850828">
        <w:rPr>
          <w:i/>
          <w:sz w:val="24"/>
          <w:szCs w:val="24"/>
          <w:u w:val="single"/>
        </w:rPr>
        <w:t>15 м</w:t>
      </w:r>
    </w:p>
    <w:p w14:paraId="0BF6A7A7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3.2.2 время движения (пешком) </w:t>
      </w:r>
      <w:r w:rsidRPr="00850828">
        <w:rPr>
          <w:i/>
          <w:sz w:val="24"/>
          <w:szCs w:val="24"/>
          <w:u w:val="single"/>
        </w:rPr>
        <w:t>2 мин</w:t>
      </w:r>
    </w:p>
    <w:p w14:paraId="108A7BDA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3.2.3 наличие  выделенного от проезжей части пешеходного пути (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 xml:space="preserve">), </w:t>
      </w:r>
      <w:r w:rsidRPr="00850828">
        <w:rPr>
          <w:i/>
          <w:sz w:val="24"/>
          <w:szCs w:val="24"/>
          <w:u w:val="single"/>
        </w:rPr>
        <w:t>нет</w:t>
      </w:r>
    </w:p>
    <w:p w14:paraId="2BBE06EE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 xml:space="preserve">3.2.4 Перекрестки: </w:t>
      </w:r>
      <w:r w:rsidRPr="00850828"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850828">
        <w:rPr>
          <w:i/>
          <w:sz w:val="24"/>
          <w:szCs w:val="24"/>
          <w:u w:val="single"/>
        </w:rPr>
        <w:t>нерегулируемые</w:t>
      </w:r>
    </w:p>
    <w:p w14:paraId="341C9CCC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3.2.5 Информация на пути следования к объекту: </w:t>
      </w:r>
      <w:r w:rsidRPr="00850828">
        <w:rPr>
          <w:i/>
          <w:sz w:val="24"/>
          <w:szCs w:val="24"/>
        </w:rPr>
        <w:t>акустическая, тактильная, визуальная; нет</w:t>
      </w:r>
    </w:p>
    <w:p w14:paraId="48B80AC3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3.2.6 Перепады высоты на пути: </w:t>
      </w:r>
      <w:r w:rsidRPr="00850828">
        <w:rPr>
          <w:i/>
          <w:sz w:val="24"/>
          <w:szCs w:val="24"/>
        </w:rPr>
        <w:t>есть, нет</w:t>
      </w:r>
      <w:r w:rsidRPr="00850828">
        <w:rPr>
          <w:sz w:val="24"/>
          <w:szCs w:val="24"/>
        </w:rPr>
        <w:t xml:space="preserve"> (описать </w:t>
      </w:r>
      <w:r w:rsidRPr="00850828">
        <w:rPr>
          <w:i/>
          <w:sz w:val="24"/>
          <w:szCs w:val="24"/>
          <w:u w:val="single"/>
        </w:rPr>
        <w:t>бордюры</w:t>
      </w:r>
      <w:r w:rsidRPr="00850828">
        <w:rPr>
          <w:sz w:val="24"/>
          <w:szCs w:val="24"/>
        </w:rPr>
        <w:t xml:space="preserve">) </w:t>
      </w:r>
      <w:r w:rsidRPr="00850828">
        <w:rPr>
          <w:i/>
          <w:sz w:val="24"/>
          <w:szCs w:val="24"/>
          <w:u w:val="single"/>
        </w:rPr>
        <w:t>есть</w:t>
      </w:r>
    </w:p>
    <w:p w14:paraId="5781ADB6" w14:textId="77777777" w:rsidR="00F630FA" w:rsidRPr="00850828" w:rsidRDefault="00F630FA" w:rsidP="00F630FA">
      <w:pPr>
        <w:spacing w:line="240" w:lineRule="auto"/>
        <w:ind w:firstLine="567"/>
        <w:rPr>
          <w:sz w:val="24"/>
          <w:szCs w:val="24"/>
        </w:rPr>
      </w:pPr>
      <w:r w:rsidRPr="00850828">
        <w:rPr>
          <w:sz w:val="24"/>
          <w:szCs w:val="24"/>
        </w:rPr>
        <w:t xml:space="preserve">Их обустройство для инвалидов на коляске: 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 xml:space="preserve"> ( </w:t>
      </w:r>
      <w:r w:rsidRPr="00850828">
        <w:rPr>
          <w:i/>
          <w:sz w:val="24"/>
          <w:szCs w:val="24"/>
          <w:u w:val="single"/>
        </w:rPr>
        <w:t xml:space="preserve">нет </w:t>
      </w:r>
      <w:r w:rsidRPr="00850828">
        <w:rPr>
          <w:sz w:val="24"/>
          <w:szCs w:val="24"/>
        </w:rPr>
        <w:t>)</w:t>
      </w:r>
    </w:p>
    <w:p w14:paraId="24F1F4E9" w14:textId="77777777" w:rsidR="00F630FA" w:rsidRPr="00850828" w:rsidRDefault="00F630FA" w:rsidP="00F630FA">
      <w:pPr>
        <w:spacing w:line="240" w:lineRule="auto"/>
        <w:ind w:firstLine="0"/>
        <w:rPr>
          <w:sz w:val="24"/>
          <w:szCs w:val="24"/>
        </w:rPr>
      </w:pPr>
    </w:p>
    <w:p w14:paraId="714D67A8" w14:textId="77777777" w:rsidR="003A4828" w:rsidRPr="00850828" w:rsidRDefault="003A4828" w:rsidP="003A4828">
      <w:pPr>
        <w:spacing w:line="240" w:lineRule="auto"/>
        <w:rPr>
          <w:b/>
          <w:sz w:val="24"/>
          <w:szCs w:val="24"/>
        </w:rPr>
      </w:pPr>
    </w:p>
    <w:p w14:paraId="418E9024" w14:textId="77777777" w:rsidR="003A4828" w:rsidRPr="00850828" w:rsidRDefault="003A4828" w:rsidP="003A4828">
      <w:pPr>
        <w:spacing w:line="240" w:lineRule="auto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3.3. Организация доступности объекта для инвалидов – форма обслуживания</w:t>
      </w:r>
    </w:p>
    <w:p w14:paraId="153C9584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3A4828" w:rsidRPr="00850828" w14:paraId="315B3516" w14:textId="77777777" w:rsidTr="003A482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93A9" w14:textId="77777777" w:rsidR="003A4828" w:rsidRPr="00850828" w:rsidRDefault="003A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586DA8C3" w14:textId="77777777" w:rsidR="003A4828" w:rsidRPr="00850828" w:rsidRDefault="003A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300A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Категория инвалидов</w:t>
            </w:r>
          </w:p>
          <w:p w14:paraId="766F9206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D855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Вариант организации доступности объекта</w:t>
            </w:r>
          </w:p>
          <w:p w14:paraId="461511DD" w14:textId="77777777" w:rsidR="003A4828" w:rsidRPr="00850828" w:rsidRDefault="003A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(формы обслуживания)*</w:t>
            </w:r>
          </w:p>
        </w:tc>
      </w:tr>
      <w:tr w:rsidR="003A4828" w:rsidRPr="00850828" w14:paraId="1451D979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2C1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14:paraId="74436DB5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06A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  <w:p w14:paraId="4F80AF7E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категории инвалидов и МГН</w:t>
            </w:r>
          </w:p>
          <w:p w14:paraId="16D95E93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  <w:p w14:paraId="2C0DF32A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9DB" w14:textId="77777777" w:rsidR="003A4828" w:rsidRPr="00850828" w:rsidRDefault="003A4828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14:paraId="73BC27DA" w14:textId="77777777" w:rsidR="003A4828" w:rsidRPr="00850828" w:rsidRDefault="00DA7DE0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A4828" w:rsidRPr="00850828" w14:paraId="43E9E01A" w14:textId="77777777" w:rsidTr="003A4828">
        <w:trPr>
          <w:trHeight w:val="33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36D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267A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3E8" w14:textId="77777777" w:rsidR="003A4828" w:rsidRPr="00850828" w:rsidRDefault="003A4828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050327C2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098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9E8B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передвигающиеся на креслах-колясках</w:t>
            </w:r>
          </w:p>
          <w:p w14:paraId="5452EFC5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807" w14:textId="77777777" w:rsidR="003A4828" w:rsidRPr="00850828" w:rsidRDefault="00F630FA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ВНД</w:t>
            </w:r>
          </w:p>
        </w:tc>
      </w:tr>
      <w:tr w:rsidR="003A4828" w:rsidRPr="00850828" w14:paraId="4325BFFC" w14:textId="77777777" w:rsidTr="003A482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EE54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6D8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14:paraId="16B96648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944" w14:textId="77777777" w:rsidR="003A4828" w:rsidRPr="00850828" w:rsidRDefault="00DA7DE0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A4828" w:rsidRPr="00850828" w14:paraId="58CBE72D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112C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AAC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зрения</w:t>
            </w:r>
          </w:p>
          <w:p w14:paraId="2232991D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2F5" w14:textId="77777777" w:rsidR="003A4828" w:rsidRPr="00850828" w:rsidRDefault="00F630FA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ДУ</w:t>
            </w:r>
          </w:p>
        </w:tc>
      </w:tr>
      <w:tr w:rsidR="003A4828" w:rsidRPr="00850828" w14:paraId="02E43783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FB4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82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слуха</w:t>
            </w:r>
          </w:p>
          <w:p w14:paraId="68C5114D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D66" w14:textId="77777777" w:rsidR="003A4828" w:rsidRPr="00850828" w:rsidRDefault="00DA7DE0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A4828" w:rsidRPr="00850828" w14:paraId="294F2474" w14:textId="77777777" w:rsidTr="003A482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DF9" w14:textId="77777777" w:rsidR="003A4828" w:rsidRPr="00850828" w:rsidRDefault="003A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179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умственного развития</w:t>
            </w:r>
          </w:p>
          <w:p w14:paraId="6C6D7946" w14:textId="77777777" w:rsidR="003A4828" w:rsidRPr="00850828" w:rsidRDefault="003A482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A91" w14:textId="77777777" w:rsidR="003A4828" w:rsidRPr="00850828" w:rsidRDefault="00DA7DE0" w:rsidP="00F630F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14:paraId="5C363F92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- указывается один из вариантов: «А», «Б», «ДУ», «ВНД»</w:t>
      </w:r>
    </w:p>
    <w:p w14:paraId="28319E2E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p w14:paraId="128E11E5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</w:p>
    <w:p w14:paraId="6F514718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3.4. Состояние доступности основных структурно-функциональных зон</w:t>
      </w:r>
    </w:p>
    <w:p w14:paraId="1C2159CF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4"/>
        <w:gridCol w:w="2982"/>
        <w:gridCol w:w="1418"/>
      </w:tblGrid>
      <w:tr w:rsidR="00F70AE3" w:rsidRPr="00850828" w14:paraId="1CFB6ABB" w14:textId="77777777" w:rsidTr="00F70AE3">
        <w:trPr>
          <w:trHeight w:val="42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17DD" w14:textId="77777777" w:rsidR="00F70AE3" w:rsidRPr="00850828" w:rsidRDefault="00F70AE3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14C365EF" w14:textId="77777777" w:rsidR="00F70AE3" w:rsidRPr="00850828" w:rsidRDefault="00F70AE3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43D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38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217E1F" w14:textId="77777777" w:rsidR="00F70AE3" w:rsidRPr="00850828" w:rsidRDefault="00F70AE3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доступности,</w:t>
            </w:r>
          </w:p>
          <w:p w14:paraId="1DF03571" w14:textId="77777777" w:rsidR="00F70AE3" w:rsidRPr="00850828" w:rsidRDefault="00F70AE3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 том числе для основных категорий инвалидов**</w:t>
            </w:r>
          </w:p>
          <w:p w14:paraId="233F032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8D2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</w:tr>
      <w:tr w:rsidR="00F70AE3" w:rsidRPr="00850828" w14:paraId="32EFD7DE" w14:textId="77777777" w:rsidTr="00F70AE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5AC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66A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0793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918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</w:tr>
      <w:tr w:rsidR="00F70AE3" w:rsidRPr="00850828" w14:paraId="3E610A20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CF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37A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548" w14:textId="77777777" w:rsidR="00F70AE3" w:rsidRPr="00850828" w:rsidRDefault="00F70AE3" w:rsidP="007167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ДП-В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12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1; 2.</w:t>
            </w:r>
          </w:p>
        </w:tc>
      </w:tr>
      <w:tr w:rsidR="00F70AE3" w:rsidRPr="00850828" w14:paraId="33CCCD6F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545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BA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  <w:p w14:paraId="41A5A98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BCE" w14:textId="77777777" w:rsidR="00F70AE3" w:rsidRPr="00850828" w:rsidRDefault="00F70AE3" w:rsidP="0071673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ДЧ-И(Г,У,); ДУ (С,К,О)</w:t>
            </w:r>
          </w:p>
          <w:p w14:paraId="28EE3B5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61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3; 4; 5; 6; 7; 8</w:t>
            </w:r>
          </w:p>
        </w:tc>
      </w:tr>
      <w:tr w:rsidR="00F70AE3" w:rsidRPr="00850828" w14:paraId="7AC587E8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F1F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837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38D" w14:textId="77777777" w:rsidR="00F70AE3" w:rsidRPr="00850828" w:rsidRDefault="00F70AE3" w:rsidP="0071673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783C5CB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F1F" w14:textId="77777777" w:rsidR="00F70AE3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6; 7; 8; </w:t>
            </w:r>
            <w:r w:rsidR="00BB0056">
              <w:rPr>
                <w:sz w:val="24"/>
                <w:szCs w:val="24"/>
              </w:rPr>
              <w:t>11</w:t>
            </w:r>
          </w:p>
        </w:tc>
      </w:tr>
      <w:tr w:rsidR="00F70AE3" w:rsidRPr="00850828" w14:paraId="7993E675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D2B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45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A45" w14:textId="77777777" w:rsidR="00F70AE3" w:rsidRPr="00850828" w:rsidRDefault="00F70AE3" w:rsidP="0071673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70C3758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448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4F48CC01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19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BCA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C23" w14:textId="77777777" w:rsidR="00F70AE3" w:rsidRPr="00850828" w:rsidRDefault="00F70AE3" w:rsidP="0071673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4344828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7F9" w14:textId="77777777" w:rsidR="00F70AE3" w:rsidRPr="00850828" w:rsidRDefault="00BB0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70AE3" w:rsidRPr="00850828" w14:paraId="59AC8983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265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D71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CF2" w14:textId="77777777" w:rsidR="00F70AE3" w:rsidRPr="00850828" w:rsidRDefault="00F70AE3" w:rsidP="0071673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6233B3F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D3F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721F7075" w14:textId="77777777" w:rsidTr="00F70A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5E4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9A2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</w:t>
            </w:r>
          </w:p>
          <w:p w14:paraId="4266F9BA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E74" w14:textId="77777777" w:rsidR="00F70AE3" w:rsidRPr="00850828" w:rsidRDefault="00F70AE3" w:rsidP="0071673B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71A7FF5C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79A" w14:textId="77777777" w:rsidR="00F70AE3" w:rsidRPr="00850828" w:rsidRDefault="00BB0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15; 16</w:t>
            </w:r>
          </w:p>
        </w:tc>
      </w:tr>
    </w:tbl>
    <w:p w14:paraId="3B2A3FD3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5EDF5D4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3A0ABF58" w14:textId="77777777" w:rsidR="003A4828" w:rsidRPr="00850828" w:rsidRDefault="003A4828" w:rsidP="003A4828">
      <w:pPr>
        <w:spacing w:line="240" w:lineRule="auto"/>
        <w:ind w:firstLine="0"/>
        <w:rPr>
          <w:b/>
          <w:sz w:val="24"/>
          <w:szCs w:val="24"/>
        </w:rPr>
      </w:pPr>
    </w:p>
    <w:p w14:paraId="495B562E" w14:textId="77777777" w:rsidR="00D27692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3.5. ИТОГОВОЕ  ЗАКЛЮЧЕНИЕ о состоянии доступности ОСИ</w:t>
      </w:r>
      <w:r w:rsidRPr="00850828">
        <w:rPr>
          <w:sz w:val="24"/>
          <w:szCs w:val="24"/>
        </w:rPr>
        <w:t xml:space="preserve">: </w:t>
      </w:r>
    </w:p>
    <w:p w14:paraId="5005F9ED" w14:textId="77777777" w:rsidR="003A4828" w:rsidRPr="00850828" w:rsidRDefault="00D27692" w:rsidP="003A482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i/>
          <w:sz w:val="24"/>
          <w:szCs w:val="24"/>
          <w:u w:val="single"/>
        </w:rPr>
        <w:t>ДУ - доступно условно</w:t>
      </w:r>
    </w:p>
    <w:p w14:paraId="1051E36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4. Управленческое решение</w:t>
      </w:r>
      <w:r w:rsidRPr="00850828">
        <w:rPr>
          <w:sz w:val="24"/>
          <w:szCs w:val="24"/>
        </w:rPr>
        <w:t xml:space="preserve"> (проект)</w:t>
      </w:r>
    </w:p>
    <w:p w14:paraId="308E7669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p w14:paraId="64615B4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4.1. Рекомендации по адаптации основных структурных элементов объекта:</w:t>
      </w:r>
    </w:p>
    <w:p w14:paraId="05F6C6E6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2"/>
        <w:gridCol w:w="3401"/>
      </w:tblGrid>
      <w:tr w:rsidR="003A4828" w:rsidRPr="00850828" w14:paraId="10C068E3" w14:textId="77777777" w:rsidTr="003A4828">
        <w:trPr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29D0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1705FC9D" w14:textId="77777777" w:rsidR="003A4828" w:rsidRPr="00850828" w:rsidRDefault="003A4828">
            <w:pPr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 \п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3AA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62D" w14:textId="77777777" w:rsidR="003A4828" w:rsidRPr="00850828" w:rsidRDefault="003A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3A4828" w:rsidRPr="00850828" w14:paraId="0323552C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8C74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1CA0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1D6" w14:textId="77777777" w:rsidR="003A4828" w:rsidRPr="00850828" w:rsidRDefault="00D27692">
            <w:pPr>
              <w:spacing w:line="240" w:lineRule="auto"/>
              <w:ind w:firstLine="26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ремонт</w:t>
            </w:r>
          </w:p>
        </w:tc>
      </w:tr>
      <w:tr w:rsidR="003A4828" w:rsidRPr="00850828" w14:paraId="147651A2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3812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087F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793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3A4828" w:rsidRPr="00850828" w14:paraId="4977CCD9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7D0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36BC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1C6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3A4828" w:rsidRPr="00850828" w14:paraId="78722E60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8B75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D31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16E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3A4828" w:rsidRPr="00850828" w14:paraId="47550A2E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1BC6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15C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584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3A4828" w:rsidRPr="00850828" w14:paraId="62AA796E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6D84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1C86" w14:textId="77777777" w:rsidR="003A4828" w:rsidRPr="00850828" w:rsidRDefault="003A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3AB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3A4828" w:rsidRPr="00850828" w14:paraId="565F77D1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7A6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A5A" w14:textId="77777777" w:rsidR="003A4828" w:rsidRPr="00850828" w:rsidRDefault="003A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0BC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3A4828" w:rsidRPr="00850828" w14:paraId="3A50856F" w14:textId="77777777" w:rsidTr="003A482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FF1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14:paraId="212D136C" w14:textId="77777777" w:rsidR="003A4828" w:rsidRPr="00850828" w:rsidRDefault="003A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C07" w14:textId="77777777" w:rsidR="003A4828" w:rsidRPr="00850828" w:rsidRDefault="003A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  <w:p w14:paraId="43C1A18F" w14:textId="77777777" w:rsidR="003A4828" w:rsidRPr="00850828" w:rsidRDefault="003A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зоны и участки</w:t>
            </w:r>
          </w:p>
          <w:p w14:paraId="765FBCB1" w14:textId="77777777" w:rsidR="003A4828" w:rsidRPr="00850828" w:rsidRDefault="003A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905" w14:textId="77777777" w:rsidR="003A4828" w:rsidRPr="00850828" w:rsidRDefault="00D2769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</w:tbl>
    <w:p w14:paraId="3E1BCD6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BA3358B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p w14:paraId="4F49E286" w14:textId="77777777" w:rsidR="009A172E" w:rsidRPr="00850828" w:rsidRDefault="003A4828" w:rsidP="003A4828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4.2. Период проведения работ </w:t>
      </w:r>
      <w:r w:rsidR="009A172E" w:rsidRPr="00850828">
        <w:rPr>
          <w:i/>
          <w:color w:val="000000"/>
          <w:sz w:val="24"/>
          <w:szCs w:val="24"/>
          <w:u w:val="single"/>
        </w:rPr>
        <w:t xml:space="preserve">по мере поступления финансовых средств </w:t>
      </w:r>
    </w:p>
    <w:p w14:paraId="6083FE0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в рамках исполнения </w:t>
      </w:r>
      <w:r w:rsidR="009A172E" w:rsidRPr="00850828">
        <w:rPr>
          <w:sz w:val="24"/>
          <w:szCs w:val="24"/>
        </w:rPr>
        <w:t xml:space="preserve">                        </w:t>
      </w:r>
      <w:r w:rsidR="009A172E" w:rsidRPr="00850828">
        <w:rPr>
          <w:i/>
          <w:sz w:val="24"/>
          <w:szCs w:val="24"/>
          <w:u w:val="single"/>
        </w:rPr>
        <w:t>плана</w:t>
      </w:r>
    </w:p>
    <w:p w14:paraId="42B53A18" w14:textId="77777777" w:rsidR="003A4828" w:rsidRPr="00850828" w:rsidRDefault="00FB1314" w:rsidP="003A4828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828" w:rsidRPr="00850828">
        <w:rPr>
          <w:i/>
          <w:sz w:val="24"/>
          <w:szCs w:val="24"/>
        </w:rPr>
        <w:t>(указывается наименование документа: программы, плана)</w:t>
      </w:r>
    </w:p>
    <w:p w14:paraId="3D82859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34C71C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4.3 Ожидаемый результат (по состоянию доступности) после выполнения работ по адаптации </w:t>
      </w:r>
      <w:r w:rsidR="00EA7E53">
        <w:rPr>
          <w:sz w:val="24"/>
          <w:szCs w:val="24"/>
        </w:rPr>
        <w:t>ДЧВ</w:t>
      </w:r>
    </w:p>
    <w:p w14:paraId="36B6FE9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____________________________________________________</w:t>
      </w:r>
    </w:p>
    <w:p w14:paraId="2552ED3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963D79B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4.4. Для принятия решения </w:t>
      </w:r>
      <w:r w:rsidRPr="00EA7E53">
        <w:rPr>
          <w:sz w:val="24"/>
          <w:szCs w:val="24"/>
          <w:u w:val="single"/>
        </w:rPr>
        <w:t>требуется</w:t>
      </w:r>
      <w:r w:rsidRPr="00850828">
        <w:rPr>
          <w:sz w:val="24"/>
          <w:szCs w:val="24"/>
        </w:rPr>
        <w:t xml:space="preserve">, не требуется </w:t>
      </w:r>
      <w:r w:rsidRPr="00850828">
        <w:rPr>
          <w:i/>
          <w:sz w:val="24"/>
          <w:szCs w:val="24"/>
        </w:rPr>
        <w:t>(нужное подчеркнуть):</w:t>
      </w:r>
    </w:p>
    <w:p w14:paraId="06535A16" w14:textId="77777777" w:rsidR="00B2707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4.4.1. согласование на Комиссии </w:t>
      </w:r>
      <w:r w:rsidR="00B27078">
        <w:rPr>
          <w:sz w:val="24"/>
          <w:szCs w:val="24"/>
        </w:rPr>
        <w:t>со Ставропольской городской организацией « Всероссийское общество инвалидов»</w:t>
      </w:r>
      <w:r w:rsidR="00B27078">
        <w:rPr>
          <w:i/>
          <w:sz w:val="24"/>
          <w:szCs w:val="24"/>
        </w:rPr>
        <w:t xml:space="preserve"> </w:t>
      </w:r>
    </w:p>
    <w:p w14:paraId="46B3AC5F" w14:textId="77777777" w:rsidR="003A4828" w:rsidRPr="00850828" w:rsidRDefault="00B2707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i/>
          <w:sz w:val="24"/>
          <w:szCs w:val="24"/>
        </w:rPr>
        <w:t xml:space="preserve"> </w:t>
      </w:r>
      <w:r w:rsidR="003A4828" w:rsidRPr="00850828">
        <w:rPr>
          <w:i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75E8A30F" w14:textId="77777777" w:rsidR="003A4828" w:rsidRPr="00850828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lastRenderedPageBreak/>
        <w:t>4.4.2. согласование работ с надзорными органами (</w:t>
      </w:r>
      <w:r w:rsidRPr="00850828">
        <w:rPr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14:paraId="78C45B86" w14:textId="77777777" w:rsidR="00B5248A" w:rsidRPr="00B5248A" w:rsidRDefault="00B5248A" w:rsidP="003A4828">
      <w:pPr>
        <w:spacing w:line="240" w:lineRule="auto"/>
        <w:ind w:firstLine="0"/>
        <w:rPr>
          <w:sz w:val="24"/>
          <w:szCs w:val="24"/>
          <w:u w:val="single"/>
        </w:rPr>
      </w:pPr>
      <w:r w:rsidRPr="00B5248A">
        <w:rPr>
          <w:i/>
          <w:sz w:val="24"/>
          <w:szCs w:val="24"/>
          <w:u w:val="single"/>
        </w:rPr>
        <w:t>в сфере проектирования и строительства</w:t>
      </w:r>
      <w:r w:rsidRPr="00B5248A">
        <w:rPr>
          <w:sz w:val="24"/>
          <w:szCs w:val="24"/>
          <w:u w:val="single"/>
        </w:rPr>
        <w:t xml:space="preserve"> </w:t>
      </w:r>
    </w:p>
    <w:p w14:paraId="1FF8253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4.4.3. техническая экспертиза; разработка проектно-сметной документации;</w:t>
      </w:r>
    </w:p>
    <w:p w14:paraId="0DB9248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4.4.4. согласование с вышестоящей организацией  (собственником объекта);</w:t>
      </w:r>
    </w:p>
    <w:p w14:paraId="12BAE53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4.4.5. согласование с общественными организациями инвалидов </w:t>
      </w:r>
      <w:r w:rsidR="00064A72">
        <w:rPr>
          <w:sz w:val="24"/>
          <w:szCs w:val="24"/>
        </w:rPr>
        <w:t>с Ставропольской городской организации, Ставропольской краевой организации, общероссийской общественной организации « Всероссийское общество инвалидов»</w:t>
      </w:r>
      <w:r w:rsidRPr="00850828">
        <w:rPr>
          <w:sz w:val="24"/>
          <w:szCs w:val="24"/>
        </w:rPr>
        <w:t>;</w:t>
      </w:r>
    </w:p>
    <w:p w14:paraId="26F88C8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4.4.6. другое __________________________________________________.</w:t>
      </w:r>
    </w:p>
    <w:p w14:paraId="2834FD0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13DCB0E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850828">
        <w:rPr>
          <w:i/>
          <w:sz w:val="24"/>
          <w:szCs w:val="24"/>
        </w:rPr>
        <w:t>наименование документа и выдавшей его организации, дата</w:t>
      </w:r>
      <w:r w:rsidRPr="00850828">
        <w:rPr>
          <w:sz w:val="24"/>
          <w:szCs w:val="24"/>
        </w:rPr>
        <w:t xml:space="preserve">), прилагается </w:t>
      </w:r>
    </w:p>
    <w:p w14:paraId="147BEF0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718CC5B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4089DAD7" w14:textId="77777777" w:rsidR="003A4828" w:rsidRPr="00850828" w:rsidRDefault="003A4828" w:rsidP="00B2707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4.7. Информация может быть размещена (обновлена) на Карте доступности субъекта Российской Федерации</w:t>
      </w:r>
      <w:r w:rsidR="00B27078">
        <w:rPr>
          <w:sz w:val="24"/>
          <w:szCs w:val="24"/>
        </w:rPr>
        <w:t xml:space="preserve"> « Доступная среда»</w:t>
      </w:r>
    </w:p>
    <w:p w14:paraId="039D5089" w14:textId="77777777" w:rsidR="003A4828" w:rsidRPr="00850828" w:rsidRDefault="003A4828" w:rsidP="003A4828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850828">
        <w:rPr>
          <w:i/>
          <w:sz w:val="24"/>
          <w:szCs w:val="24"/>
        </w:rPr>
        <w:t>(наименование сайта, портала)</w:t>
      </w:r>
    </w:p>
    <w:p w14:paraId="452756DC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13C0D8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5. Особые отметки</w:t>
      </w:r>
    </w:p>
    <w:p w14:paraId="47DF4164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ADC7B4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ПРИЛОЖЕНИЯ:</w:t>
      </w:r>
    </w:p>
    <w:p w14:paraId="57717C5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7BB64D4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Результаты обследования:</w:t>
      </w:r>
    </w:p>
    <w:p w14:paraId="2B17E95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 Территории, прилегающей к объекту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на </w:t>
      </w:r>
      <w:r w:rsidR="00727B7A">
        <w:rPr>
          <w:sz w:val="24"/>
          <w:szCs w:val="24"/>
        </w:rPr>
        <w:t xml:space="preserve"> 4</w:t>
      </w:r>
      <w:r w:rsidRPr="00850828">
        <w:rPr>
          <w:sz w:val="24"/>
          <w:szCs w:val="24"/>
        </w:rPr>
        <w:t xml:space="preserve"> л.</w:t>
      </w:r>
    </w:p>
    <w:p w14:paraId="4F5F7DA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 Входа (входов) в здание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на </w:t>
      </w:r>
      <w:r w:rsidR="00727B7A">
        <w:rPr>
          <w:sz w:val="24"/>
          <w:szCs w:val="24"/>
        </w:rPr>
        <w:t xml:space="preserve"> 4</w:t>
      </w:r>
      <w:r w:rsidRPr="00850828">
        <w:rPr>
          <w:sz w:val="24"/>
          <w:szCs w:val="24"/>
        </w:rPr>
        <w:t xml:space="preserve"> л.</w:t>
      </w:r>
    </w:p>
    <w:p w14:paraId="1D6461B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3. Путей движения в здании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на </w:t>
      </w:r>
      <w:r w:rsidR="00727B7A">
        <w:rPr>
          <w:sz w:val="24"/>
          <w:szCs w:val="24"/>
        </w:rPr>
        <w:t xml:space="preserve"> 4</w:t>
      </w:r>
      <w:r w:rsidRPr="00850828">
        <w:rPr>
          <w:sz w:val="24"/>
          <w:szCs w:val="24"/>
        </w:rPr>
        <w:t xml:space="preserve"> л.</w:t>
      </w:r>
    </w:p>
    <w:p w14:paraId="2F054821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 Зоны целевого назначения объекта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на </w:t>
      </w:r>
      <w:r w:rsidR="00727B7A">
        <w:rPr>
          <w:sz w:val="24"/>
          <w:szCs w:val="24"/>
        </w:rPr>
        <w:t xml:space="preserve"> 6</w:t>
      </w:r>
      <w:r w:rsidRPr="00850828">
        <w:rPr>
          <w:sz w:val="24"/>
          <w:szCs w:val="24"/>
        </w:rPr>
        <w:t xml:space="preserve"> л.</w:t>
      </w:r>
    </w:p>
    <w:p w14:paraId="78ACD8A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5. Санитарно-гигиенических помещений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на </w:t>
      </w:r>
      <w:r w:rsidR="00727B7A">
        <w:rPr>
          <w:sz w:val="24"/>
          <w:szCs w:val="24"/>
        </w:rPr>
        <w:t xml:space="preserve"> 3</w:t>
      </w:r>
      <w:r w:rsidRPr="00850828">
        <w:rPr>
          <w:sz w:val="24"/>
          <w:szCs w:val="24"/>
        </w:rPr>
        <w:t xml:space="preserve"> л.</w:t>
      </w:r>
    </w:p>
    <w:p w14:paraId="19FF6CA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6. Системы информации (и связи) на объекте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на </w:t>
      </w:r>
      <w:r w:rsidR="00727B7A">
        <w:rPr>
          <w:sz w:val="24"/>
          <w:szCs w:val="24"/>
        </w:rPr>
        <w:t xml:space="preserve"> 4</w:t>
      </w:r>
      <w:r w:rsidRPr="00850828">
        <w:rPr>
          <w:sz w:val="24"/>
          <w:szCs w:val="24"/>
        </w:rPr>
        <w:t xml:space="preserve"> л.</w:t>
      </w:r>
    </w:p>
    <w:p w14:paraId="76F75C1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0A94C50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Результаты фотофиксации на объекте ___________ на </w:t>
      </w:r>
      <w:r w:rsidR="002D2189">
        <w:rPr>
          <w:sz w:val="24"/>
          <w:szCs w:val="24"/>
        </w:rPr>
        <w:t>11</w:t>
      </w:r>
      <w:r w:rsidRPr="00850828">
        <w:rPr>
          <w:sz w:val="24"/>
          <w:szCs w:val="24"/>
        </w:rPr>
        <w:t xml:space="preserve"> л.</w:t>
      </w:r>
    </w:p>
    <w:p w14:paraId="0856B1E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Поэтажные планы, паспорт БТИ _______________ на __________ л.</w:t>
      </w:r>
    </w:p>
    <w:p w14:paraId="00F2912E" w14:textId="77777777" w:rsidR="00BB0E5F" w:rsidRDefault="003A4828" w:rsidP="00BB0E5F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Другое (в том числе дополнительная информация о путях движения к объекту)</w:t>
      </w:r>
    </w:p>
    <w:p w14:paraId="74B84B07" w14:textId="77777777" w:rsidR="00BB0E5F" w:rsidRPr="00850828" w:rsidRDefault="00BB0E5F" w:rsidP="00BB0E5F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>троллейбус, следующий по маршруту 2;</w:t>
      </w:r>
    </w:p>
    <w:p w14:paraId="5D234A06" w14:textId="77777777" w:rsidR="00BB0E5F" w:rsidRPr="00850828" w:rsidRDefault="00BB0E5F" w:rsidP="00BB0E5F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автобусы большой и средней вместимости: 46,32 А, 4;</w:t>
      </w:r>
    </w:p>
    <w:p w14:paraId="2DDB9E93" w14:textId="77777777" w:rsidR="00BB0E5F" w:rsidRPr="00850828" w:rsidRDefault="00BB0E5F" w:rsidP="00BB0E5F">
      <w:pPr>
        <w:pStyle w:val="51"/>
        <w:numPr>
          <w:ilvl w:val="0"/>
          <w:numId w:val="6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маршрутные такси малой вместимости: 29,120,32, 46.</w:t>
      </w:r>
    </w:p>
    <w:p w14:paraId="5D5F3170" w14:textId="77777777" w:rsidR="003A4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27F86CD5" w14:textId="77777777" w:rsidR="00BB0E5F" w:rsidRDefault="00BB0E5F" w:rsidP="003A4828">
      <w:pPr>
        <w:spacing w:line="240" w:lineRule="auto"/>
        <w:ind w:firstLine="0"/>
        <w:rPr>
          <w:sz w:val="24"/>
          <w:szCs w:val="24"/>
        </w:rPr>
      </w:pPr>
    </w:p>
    <w:p w14:paraId="0073E460" w14:textId="77777777" w:rsidR="00BB0E5F" w:rsidRPr="00850828" w:rsidRDefault="00BB0E5F" w:rsidP="003A4828">
      <w:pPr>
        <w:spacing w:line="240" w:lineRule="auto"/>
        <w:ind w:firstLine="0"/>
        <w:rPr>
          <w:sz w:val="24"/>
          <w:szCs w:val="24"/>
        </w:rPr>
      </w:pPr>
    </w:p>
    <w:p w14:paraId="790CE4C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EB299E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24C86F2B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85D9C8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Руководитель</w:t>
      </w:r>
    </w:p>
    <w:p w14:paraId="7A4A29E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 рабочей группы ___________________________  ______________</w:t>
      </w:r>
    </w:p>
    <w:p w14:paraId="0A36545E" w14:textId="77777777" w:rsidR="003A4828" w:rsidRPr="00850828" w:rsidRDefault="003A4828" w:rsidP="003A4828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>(Подпись)</w:t>
      </w:r>
    </w:p>
    <w:p w14:paraId="614F5EB5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CF1275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Члены рабочей группы______________________  ______________</w:t>
      </w:r>
    </w:p>
    <w:p w14:paraId="0A7DEE93" w14:textId="77777777" w:rsidR="003A4828" w:rsidRPr="00850828" w:rsidRDefault="003A4828" w:rsidP="003A4828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 (Подпись)</w:t>
      </w:r>
    </w:p>
    <w:p w14:paraId="1C362DF5" w14:textId="77777777" w:rsidR="003A4828" w:rsidRPr="00850828" w:rsidRDefault="003A4828" w:rsidP="003A4828">
      <w:pPr>
        <w:spacing w:line="240" w:lineRule="auto"/>
        <w:ind w:left="1981"/>
        <w:rPr>
          <w:sz w:val="24"/>
          <w:szCs w:val="24"/>
        </w:rPr>
      </w:pPr>
      <w:r w:rsidRPr="00850828">
        <w:rPr>
          <w:sz w:val="24"/>
          <w:szCs w:val="24"/>
        </w:rPr>
        <w:t>_______________________  ______________</w:t>
      </w:r>
    </w:p>
    <w:p w14:paraId="658DDE74" w14:textId="77777777" w:rsidR="003A4828" w:rsidRPr="00850828" w:rsidRDefault="003A4828" w:rsidP="003A4828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>(Подпись)</w:t>
      </w:r>
    </w:p>
    <w:p w14:paraId="0E9BE8C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В том числе:</w:t>
      </w:r>
    </w:p>
    <w:p w14:paraId="0E3EC01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185BEE0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представители общественных</w:t>
      </w:r>
    </w:p>
    <w:p w14:paraId="19C63FF5" w14:textId="77777777" w:rsidR="00064A72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организаций инвалидов</w:t>
      </w:r>
      <w:r w:rsidR="00064A72"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  <w:r w:rsidR="00B27078">
        <w:rPr>
          <w:sz w:val="24"/>
          <w:szCs w:val="24"/>
        </w:rPr>
        <w:t>Председатель Ставропольской городской организации, Ставропольской краевой организации, общероссийской общественной организации « Всероссийское общество инвалидов»</w:t>
      </w:r>
    </w:p>
    <w:p w14:paraId="65905831" w14:textId="77777777" w:rsidR="003A4828" w:rsidRPr="00850828" w:rsidRDefault="00064A72" w:rsidP="003A482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Полтавцев Владислав Сергеевич</w:t>
      </w:r>
      <w:r w:rsidR="00B27078">
        <w:rPr>
          <w:sz w:val="24"/>
          <w:szCs w:val="24"/>
        </w:rPr>
        <w:t xml:space="preserve">   </w:t>
      </w:r>
    </w:p>
    <w:p w14:paraId="6D9446DC" w14:textId="77777777" w:rsidR="003A4828" w:rsidRPr="00850828" w:rsidRDefault="00064A72" w:rsidP="003A4828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4828" w:rsidRPr="00850828">
        <w:rPr>
          <w:sz w:val="24"/>
          <w:szCs w:val="24"/>
        </w:rPr>
        <w:tab/>
      </w:r>
      <w:r w:rsidR="003A4828" w:rsidRPr="00850828">
        <w:rPr>
          <w:sz w:val="24"/>
          <w:szCs w:val="24"/>
        </w:rPr>
        <w:tab/>
      </w:r>
      <w:r w:rsidR="003A4828" w:rsidRPr="0085082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="003A4828" w:rsidRPr="00850828">
        <w:rPr>
          <w:sz w:val="24"/>
          <w:szCs w:val="24"/>
        </w:rPr>
        <w:t>(Подпись)</w:t>
      </w:r>
    </w:p>
    <w:p w14:paraId="6C6F57CF" w14:textId="77777777" w:rsidR="00964797" w:rsidRDefault="00964797" w:rsidP="003A482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представители организации </w:t>
      </w:r>
      <w:r w:rsidR="003A4828" w:rsidRPr="00850828">
        <w:rPr>
          <w:sz w:val="24"/>
          <w:szCs w:val="24"/>
        </w:rPr>
        <w:t>расположенной на объекте</w:t>
      </w:r>
      <w:r>
        <w:rPr>
          <w:sz w:val="24"/>
          <w:szCs w:val="24"/>
        </w:rPr>
        <w:t>:</w:t>
      </w:r>
    </w:p>
    <w:p w14:paraId="0688A400" w14:textId="77777777" w:rsidR="003A4828" w:rsidRPr="00850828" w:rsidRDefault="00964797" w:rsidP="0096479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АХР Лисёнкин Олег Алексеевич</w:t>
      </w:r>
      <w:r w:rsidR="003A4828" w:rsidRPr="00850828">
        <w:rPr>
          <w:sz w:val="24"/>
          <w:szCs w:val="24"/>
        </w:rPr>
        <w:tab/>
      </w:r>
      <w:r w:rsidR="003A4828" w:rsidRPr="00850828">
        <w:rPr>
          <w:sz w:val="24"/>
          <w:szCs w:val="24"/>
        </w:rPr>
        <w:tab/>
      </w:r>
      <w:r w:rsidR="003A4828" w:rsidRPr="00850828">
        <w:rPr>
          <w:sz w:val="24"/>
          <w:szCs w:val="24"/>
        </w:rPr>
        <w:tab/>
        <w:t>(Подпись)</w:t>
      </w:r>
    </w:p>
    <w:p w14:paraId="43085AF5" w14:textId="77777777" w:rsidR="003A4828" w:rsidRPr="00850828" w:rsidRDefault="003A4828" w:rsidP="003A4828">
      <w:pPr>
        <w:spacing w:line="240" w:lineRule="auto"/>
        <w:ind w:left="2689"/>
        <w:rPr>
          <w:sz w:val="24"/>
          <w:szCs w:val="24"/>
        </w:rPr>
      </w:pPr>
      <w:r w:rsidRPr="00850828">
        <w:rPr>
          <w:sz w:val="24"/>
          <w:szCs w:val="24"/>
        </w:rPr>
        <w:t>___________________  ______________</w:t>
      </w:r>
    </w:p>
    <w:p w14:paraId="3296435E" w14:textId="77777777" w:rsidR="003A4828" w:rsidRPr="00850828" w:rsidRDefault="003A4828" w:rsidP="003A4828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>(Подпись)</w:t>
      </w:r>
    </w:p>
    <w:p w14:paraId="49A3493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183D65B4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Управленческое решение согласовано «____» ____________ 20___ г. (протокол №_____)</w:t>
      </w:r>
    </w:p>
    <w:p w14:paraId="06737B3E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 Комиссией (название).____________________________________________</w:t>
      </w:r>
    </w:p>
    <w:p w14:paraId="174BACA1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b/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1</w:t>
      </w:r>
    </w:p>
    <w:p w14:paraId="4D2A4B51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</w:p>
    <w:p w14:paraId="6A98506B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№ ______</w:t>
      </w:r>
    </w:p>
    <w:p w14:paraId="70520B95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от «___» ____________ 20___ г.</w:t>
      </w:r>
    </w:p>
    <w:p w14:paraId="169356DB" w14:textId="77777777" w:rsidR="003A4828" w:rsidRPr="00850828" w:rsidRDefault="003A4828" w:rsidP="003A4828">
      <w:pPr>
        <w:spacing w:line="240" w:lineRule="auto"/>
        <w:ind w:firstLine="709"/>
        <w:jc w:val="right"/>
        <w:rPr>
          <w:sz w:val="24"/>
          <w:szCs w:val="24"/>
        </w:rPr>
      </w:pPr>
    </w:p>
    <w:p w14:paraId="2D77CFA0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6864EC3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02C6D193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1. Территории, прилегающей к зданию (участка)</w:t>
      </w:r>
    </w:p>
    <w:p w14:paraId="2062B4D8" w14:textId="77777777" w:rsid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rFonts w:eastAsia="Times New Roman"/>
          <w:iCs/>
          <w:color w:val="000000"/>
          <w:sz w:val="24"/>
          <w:szCs w:val="24"/>
          <w:lang w:eastAsia="ar-SA"/>
        </w:rPr>
        <w:t>Муниципальное бюджетное общеобразовательное учреждение лицей № 38 города Ставрополя</w:t>
      </w:r>
    </w:p>
    <w:p w14:paraId="05C07E0B" w14:textId="77777777" w:rsidR="003669D6" w:rsidRP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sz w:val="24"/>
          <w:szCs w:val="24"/>
        </w:rPr>
        <w:t xml:space="preserve">Адрес объекта </w:t>
      </w:r>
      <w:r w:rsidRPr="003669D6">
        <w:rPr>
          <w:rStyle w:val="15"/>
          <w:rFonts w:eastAsia="Calibri"/>
          <w:sz w:val="24"/>
          <w:szCs w:val="24"/>
          <w:u w:val="none"/>
        </w:rPr>
        <w:t>355037, Российская</w:t>
      </w:r>
      <w:r w:rsidRPr="003669D6">
        <w:rPr>
          <w:sz w:val="24"/>
          <w:szCs w:val="24"/>
        </w:rPr>
        <w:t xml:space="preserve"> </w:t>
      </w:r>
      <w:r w:rsidRPr="003669D6">
        <w:rPr>
          <w:rStyle w:val="15"/>
          <w:rFonts w:eastAsia="Calibri"/>
          <w:sz w:val="24"/>
          <w:szCs w:val="24"/>
          <w:u w:val="none"/>
        </w:rPr>
        <w:t>Федерация, Ставропольский край, город Ставрополь, улица Шпаковская, дом 85</w:t>
      </w:r>
    </w:p>
    <w:p w14:paraId="44B01F9F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8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3"/>
        <w:gridCol w:w="708"/>
        <w:gridCol w:w="567"/>
        <w:gridCol w:w="1560"/>
        <w:gridCol w:w="1276"/>
        <w:gridCol w:w="1275"/>
        <w:gridCol w:w="1277"/>
      </w:tblGrid>
      <w:tr w:rsidR="00F70AE3" w:rsidRPr="00850828" w14:paraId="38C6D28B" w14:textId="77777777" w:rsidTr="00FC3653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65F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6BAA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015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21A95E3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908838" w14:textId="77777777" w:rsidR="00F70AE3" w:rsidRPr="00850828" w:rsidRDefault="00F70AE3">
            <w:pPr>
              <w:spacing w:after="200" w:line="276" w:lineRule="auto"/>
              <w:ind w:firstLine="0"/>
              <w:jc w:val="left"/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70AE3" w:rsidRPr="00850828" w14:paraId="651A63C6" w14:textId="77777777" w:rsidTr="00F70AE3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DE43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9EA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01472" w14:textId="77777777" w:rsidR="00F70AE3" w:rsidRPr="00850828" w:rsidRDefault="00F70AE3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FD3ECC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C25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7B12" w14:textId="77777777" w:rsidR="00F70AE3" w:rsidRPr="00850828" w:rsidRDefault="00F70AE3">
            <w:pPr>
              <w:spacing w:line="240" w:lineRule="auto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431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DC9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F70AE3" w:rsidRPr="00850828" w14:paraId="560DA066" w14:textId="77777777" w:rsidTr="00F70AE3">
        <w:trPr>
          <w:trHeight w:val="101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7CD8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431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5E7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3A8" w14:textId="77777777" w:rsidR="00F70AE3" w:rsidRPr="00850828" w:rsidRDefault="00F70AE3" w:rsidP="00B60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15; 16;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5CE7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Отсутствует оборудование с доступными элементами информации об объекте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DE96" w14:textId="77777777" w:rsidR="00F70AE3" w:rsidRPr="00850828" w:rsidRDefault="00F70AE3" w:rsidP="003404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К, О, Г, С, 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0413" w14:textId="77777777" w:rsidR="00F70AE3" w:rsidRPr="00850828" w:rsidRDefault="00F70AE3" w:rsidP="00997C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финансовых возможностей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FBE" w14:textId="77777777" w:rsidR="00F70AE3" w:rsidRPr="00850828" w:rsidRDefault="00F70AE3" w:rsidP="003404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Оборудовать входы на территорию доступными элементами об объекте</w:t>
            </w:r>
          </w:p>
        </w:tc>
      </w:tr>
      <w:tr w:rsidR="00F70AE3" w:rsidRPr="00850828" w14:paraId="7246CBE1" w14:textId="77777777" w:rsidTr="00F70AE3">
        <w:trPr>
          <w:trHeight w:val="9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419E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F1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B8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EA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2;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161" w14:textId="77777777" w:rsidR="00F70AE3" w:rsidRPr="00850828" w:rsidRDefault="00F70AE3" w:rsidP="003404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Отсутствуют тактильные средства на покрытии пешеходных путей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9D9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DF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</w:t>
            </w:r>
            <w:r w:rsidRPr="00850828">
              <w:rPr>
                <w:sz w:val="24"/>
                <w:szCs w:val="24"/>
              </w:rPr>
              <w:lastRenderedPageBreak/>
              <w:t>ых возможностей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980" w14:textId="77777777" w:rsidR="00F70AE3" w:rsidRPr="00850828" w:rsidRDefault="00F70AE3" w:rsidP="003404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 xml:space="preserve">Провести оснащение тактильными средствами покрытие пешеходных путей на расстоянии не менее 0,8 м. от </w:t>
            </w:r>
            <w:r w:rsidRPr="00850828">
              <w:rPr>
                <w:sz w:val="24"/>
                <w:szCs w:val="24"/>
              </w:rPr>
              <w:lastRenderedPageBreak/>
              <w:t xml:space="preserve">входного узла </w:t>
            </w:r>
          </w:p>
        </w:tc>
      </w:tr>
      <w:tr w:rsidR="00F70AE3" w:rsidRPr="00850828" w14:paraId="4F7CCECB" w14:textId="77777777" w:rsidTr="00F70AE3">
        <w:trPr>
          <w:trHeight w:val="8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26A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30B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6EC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8A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DA0" w14:textId="77777777" w:rsidR="00F70AE3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Не установлены двухсторонние поручни</w:t>
            </w:r>
          </w:p>
          <w:p w14:paraId="3B8928F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842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О, С,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99A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финансовых возможностей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79A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Установить двухсторонние поручни на высоте 0,9 м. с завершающей закругленной частью, длиннее марша на 0,3м.</w:t>
            </w:r>
          </w:p>
        </w:tc>
      </w:tr>
      <w:tr w:rsidR="00F70AE3" w:rsidRPr="00850828" w14:paraId="0ADFCD04" w14:textId="77777777" w:rsidTr="00F70AE3">
        <w:trPr>
          <w:trHeight w:val="8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1FA3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542F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49C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F77C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1461" w14:textId="77777777" w:rsidR="00F70AE3" w:rsidRPr="00850828" w:rsidRDefault="00F70AE3" w:rsidP="002D21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отсутствуют колесо отбойные устройства.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04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К, О,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090" w14:textId="77777777" w:rsidR="00F70AE3" w:rsidRPr="00850828" w:rsidRDefault="00F70AE3" w:rsidP="00710F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финансовых возможностей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5AB5" w14:textId="77777777" w:rsidR="00F70AE3" w:rsidRPr="00850828" w:rsidRDefault="002D2189" w:rsidP="00ED11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</w:t>
            </w:r>
            <w:r w:rsidRPr="00850828">
              <w:rPr>
                <w:sz w:val="24"/>
                <w:szCs w:val="24"/>
              </w:rPr>
              <w:t>колесо отбойные устройства.</w:t>
            </w:r>
          </w:p>
        </w:tc>
      </w:tr>
      <w:tr w:rsidR="00F70AE3" w:rsidRPr="00850828" w14:paraId="460D5F99" w14:textId="77777777" w:rsidTr="00F70AE3">
        <w:trPr>
          <w:trHeight w:val="8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E49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DA5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Автостоянка и парковка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9E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49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D85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51E1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К, О, Г, С, 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CBC" w14:textId="77777777" w:rsidR="00F70AE3" w:rsidRPr="00850828" w:rsidRDefault="00B524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возможно строительство стояки из-за специфики месторасположения лицея.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5D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58FC5F2F" w14:textId="77777777" w:rsidTr="00F70AE3">
        <w:trPr>
          <w:trHeight w:val="11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3B4A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3D0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9C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C6C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45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Отсутствует информационная поддержка на всех путях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5FE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К, О, Г, С, 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D97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финансовых возможностей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9CC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Разместить информационную поддержку на всех путях движения</w:t>
            </w:r>
          </w:p>
        </w:tc>
      </w:tr>
    </w:tbl>
    <w:p w14:paraId="64DC736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84319E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41452EDF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88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130"/>
        <w:gridCol w:w="1514"/>
        <w:gridCol w:w="2572"/>
      </w:tblGrid>
      <w:tr w:rsidR="000075EE" w:rsidRPr="00850828" w14:paraId="7BC8F92D" w14:textId="77777777" w:rsidTr="000075EE">
        <w:trPr>
          <w:trHeight w:val="473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259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7AC1EE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466ED11B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636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7CB8D171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5947D55C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0742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AD6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0D13E81C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4FBC3118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01B44508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0075EE" w:rsidRPr="00850828" w14:paraId="5417B6F0" w14:textId="77777777" w:rsidTr="000075E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392B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746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D8D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4AE3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075EE" w:rsidRPr="00850828" w14:paraId="25C85C8F" w14:textId="77777777" w:rsidTr="000075EE">
        <w:trPr>
          <w:trHeight w:val="68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22D" w14:textId="77777777" w:rsidR="000075EE" w:rsidRPr="000A09EE" w:rsidRDefault="000075EE" w:rsidP="000A09E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0A09EE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>я</w:t>
            </w:r>
            <w:r w:rsidRPr="000A09EE">
              <w:rPr>
                <w:sz w:val="24"/>
                <w:szCs w:val="24"/>
              </w:rPr>
              <w:t>, прилегающа</w:t>
            </w:r>
            <w:r>
              <w:rPr>
                <w:sz w:val="24"/>
                <w:szCs w:val="24"/>
              </w:rPr>
              <w:t>я</w:t>
            </w:r>
            <w:r w:rsidRPr="000A09EE">
              <w:rPr>
                <w:sz w:val="24"/>
                <w:szCs w:val="24"/>
              </w:rPr>
              <w:t xml:space="preserve"> к зданию (участка)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BC9" w14:textId="77777777" w:rsidR="000075EE" w:rsidRPr="00850828" w:rsidRDefault="000075EE" w:rsidP="00CC2B94">
            <w:pPr>
              <w:spacing w:line="240" w:lineRule="auto"/>
              <w:ind w:right="4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50828">
              <w:rPr>
                <w:rFonts w:eastAsia="Times New Roman"/>
                <w:sz w:val="24"/>
                <w:szCs w:val="24"/>
              </w:rPr>
              <w:t>ДЧ-И (К, О, Г, У) Заключение о соответствии предъявляемого с сдаче в эксплуатацию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объекта техническим регламентам или заданию на проектирование отсутствует,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ввиду того, что здание построено в 1959 году, когда данные требования к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объектам не предъявлялись.</w:t>
            </w:r>
          </w:p>
          <w:p w14:paraId="14E7C3C8" w14:textId="77777777" w:rsidR="000075EE" w:rsidRPr="00850828" w:rsidRDefault="000075EE" w:rsidP="00B62A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ДУ (С) Обеспечение доступности возможно при организации помощи инвалиду со стороны </w:t>
            </w:r>
            <w:r w:rsidRPr="00850828">
              <w:rPr>
                <w:sz w:val="24"/>
                <w:szCs w:val="24"/>
              </w:rPr>
              <w:lastRenderedPageBreak/>
              <w:t>сотрудников или при организации альтернативной формы обслуживания: (на дому, дистанционно, в другом учреждении)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741" w14:textId="77777777" w:rsidR="000075EE" w:rsidRPr="00850828" w:rsidRDefault="00B5248A" w:rsidP="00B62A82">
            <w:pPr>
              <w:spacing w:line="240" w:lineRule="auto"/>
              <w:ind w:left="-22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15; 16; 1; 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9E9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14:paraId="1293966B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42FE50C0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16CB356" w14:textId="77777777" w:rsidR="003A4828" w:rsidRPr="00850828" w:rsidRDefault="003A4828" w:rsidP="003A4828">
      <w:pPr>
        <w:spacing w:line="240" w:lineRule="auto"/>
        <w:ind w:firstLine="709"/>
        <w:rPr>
          <w:sz w:val="24"/>
          <w:szCs w:val="24"/>
        </w:rPr>
      </w:pPr>
    </w:p>
    <w:p w14:paraId="3228BF1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заключению:</w:t>
      </w:r>
      <w:r w:rsidR="00710F75" w:rsidRPr="00850828">
        <w:rPr>
          <w:sz w:val="24"/>
          <w:szCs w:val="24"/>
        </w:rPr>
        <w:t xml:space="preserve"> индивидуальное решение с ТСР</w:t>
      </w:r>
    </w:p>
    <w:p w14:paraId="603693F7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2</w:t>
      </w:r>
    </w:p>
    <w:p w14:paraId="28D74BB0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  <w:r w:rsidRPr="00850828">
        <w:rPr>
          <w:sz w:val="24"/>
          <w:szCs w:val="24"/>
        </w:rPr>
        <w:br/>
        <w:t>№ ______</w:t>
      </w:r>
      <w:r w:rsidRPr="00850828">
        <w:rPr>
          <w:sz w:val="24"/>
          <w:szCs w:val="24"/>
        </w:rPr>
        <w:br/>
        <w:t>от «___» ____________ 20___ г.</w:t>
      </w:r>
    </w:p>
    <w:p w14:paraId="667F7A6C" w14:textId="77777777" w:rsidR="003A4828" w:rsidRPr="00850828" w:rsidRDefault="003A4828" w:rsidP="003A4828">
      <w:pPr>
        <w:spacing w:line="240" w:lineRule="auto"/>
        <w:ind w:firstLine="709"/>
        <w:jc w:val="right"/>
        <w:rPr>
          <w:sz w:val="24"/>
          <w:szCs w:val="24"/>
        </w:rPr>
      </w:pPr>
    </w:p>
    <w:p w14:paraId="4388791F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659B65B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1599F3F3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2. Входа (входов) в здание</w:t>
      </w:r>
    </w:p>
    <w:p w14:paraId="4E307C48" w14:textId="77777777" w:rsid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rFonts w:eastAsia="Times New Roman"/>
          <w:iCs/>
          <w:color w:val="000000"/>
          <w:sz w:val="24"/>
          <w:szCs w:val="24"/>
          <w:lang w:eastAsia="ar-SA"/>
        </w:rPr>
        <w:t>Муниципальное бюджетное общеобразовательное учреждение лицей № 38 города Ставрополя</w:t>
      </w:r>
    </w:p>
    <w:p w14:paraId="351CA92E" w14:textId="77777777" w:rsidR="003669D6" w:rsidRP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sz w:val="24"/>
          <w:szCs w:val="24"/>
        </w:rPr>
        <w:t xml:space="preserve">Адрес объекта </w:t>
      </w:r>
      <w:r w:rsidRPr="003669D6">
        <w:rPr>
          <w:rStyle w:val="15"/>
          <w:rFonts w:eastAsia="Calibri"/>
          <w:sz w:val="24"/>
          <w:szCs w:val="24"/>
          <w:u w:val="none"/>
        </w:rPr>
        <w:t>355037, Российская</w:t>
      </w:r>
      <w:r w:rsidRPr="003669D6">
        <w:rPr>
          <w:sz w:val="24"/>
          <w:szCs w:val="24"/>
        </w:rPr>
        <w:t xml:space="preserve"> </w:t>
      </w:r>
      <w:r w:rsidRPr="003669D6">
        <w:rPr>
          <w:rStyle w:val="15"/>
          <w:rFonts w:eastAsia="Calibri"/>
          <w:sz w:val="24"/>
          <w:szCs w:val="24"/>
          <w:u w:val="none"/>
        </w:rPr>
        <w:t>Федерация, Ставропольский край, город Ставрополь, улица Шпаковская, дом 85</w:t>
      </w:r>
    </w:p>
    <w:p w14:paraId="27930714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2"/>
        <w:gridCol w:w="567"/>
        <w:gridCol w:w="567"/>
        <w:gridCol w:w="1559"/>
        <w:gridCol w:w="1845"/>
        <w:gridCol w:w="1695"/>
        <w:gridCol w:w="992"/>
        <w:gridCol w:w="7"/>
      </w:tblGrid>
      <w:tr w:rsidR="00F70AE3" w:rsidRPr="00850828" w14:paraId="3787D652" w14:textId="77777777" w:rsidTr="00F70AE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5B0A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122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084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3C225F98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1A1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70AE3" w:rsidRPr="00850828" w14:paraId="4C1C8BE4" w14:textId="77777777" w:rsidTr="00F70AE3">
        <w:trPr>
          <w:gridAfter w:val="1"/>
          <w:wAfter w:w="7" w:type="dxa"/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EC31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FCE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DE3F1" w14:textId="77777777" w:rsidR="00F70AE3" w:rsidRPr="00850828" w:rsidRDefault="00F70AE3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E7834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530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3D24" w14:textId="77777777" w:rsidR="00F70AE3" w:rsidRPr="00850828" w:rsidRDefault="00F70AE3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</w:t>
            </w:r>
          </w:p>
          <w:p w14:paraId="571F6E0F" w14:textId="77777777" w:rsidR="00F70AE3" w:rsidRPr="00850828" w:rsidRDefault="00F70AE3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297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E6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F70AE3" w:rsidRPr="00850828" w14:paraId="4B0546DC" w14:textId="77777777" w:rsidTr="00F70AE3">
        <w:trPr>
          <w:gridAfter w:val="1"/>
          <w:wAfter w:w="7" w:type="dxa"/>
          <w:trHeight w:val="6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8EAE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5C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B2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539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AE6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Не установлены двухсторонние поручни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F5F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О, 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B4A" w14:textId="77777777" w:rsidR="00F70AE3" w:rsidRPr="00850828" w:rsidRDefault="00F70AE3" w:rsidP="006702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Предлагается обустройство первой очереди при наличии технических (архитектурно </w:t>
            </w:r>
            <w:r>
              <w:rPr>
                <w:sz w:val="24"/>
                <w:szCs w:val="24"/>
              </w:rPr>
              <w:t>-</w:t>
            </w:r>
            <w:r w:rsidRPr="00850828">
              <w:rPr>
                <w:sz w:val="24"/>
                <w:szCs w:val="24"/>
              </w:rPr>
              <w:t>планировочных) и финансовых 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3D0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Установить двухсторонние поручни на высоте 0,9 м. с завершающей закругленной частью, длиннее марша на 0,3м.</w:t>
            </w:r>
          </w:p>
        </w:tc>
      </w:tr>
      <w:tr w:rsidR="00F70AE3" w:rsidRPr="00850828" w14:paraId="0865B784" w14:textId="77777777" w:rsidTr="00F70AE3">
        <w:trPr>
          <w:gridAfter w:val="1"/>
          <w:wAfter w:w="7" w:type="dxa"/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3AAB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764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36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849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CCE" w14:textId="77777777" w:rsidR="00F70AE3" w:rsidRPr="00850828" w:rsidRDefault="00F70AE3" w:rsidP="002D21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отсутствуют колесо отбойные устройства.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AF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К, О, 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7A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финансовых 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086" w14:textId="77777777" w:rsidR="00F70AE3" w:rsidRPr="00850828" w:rsidRDefault="002D21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</w:t>
            </w:r>
            <w:r w:rsidRPr="00850828">
              <w:rPr>
                <w:sz w:val="24"/>
                <w:szCs w:val="24"/>
              </w:rPr>
              <w:t>колесо отбойные устройства.</w:t>
            </w:r>
          </w:p>
        </w:tc>
      </w:tr>
      <w:tr w:rsidR="00F70AE3" w:rsidRPr="00850828" w14:paraId="6E2E8A04" w14:textId="77777777" w:rsidTr="00F70AE3">
        <w:trPr>
          <w:gridAfter w:val="1"/>
          <w:wAfter w:w="7" w:type="dxa"/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EB1D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9F28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9C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D48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787" w14:textId="77777777" w:rsidR="00F70AE3" w:rsidRPr="00850828" w:rsidRDefault="00F70AE3" w:rsidP="002D21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противоскользящего покрытия, нет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4482A">
              <w:rPr>
                <w:color w:val="000000"/>
                <w:sz w:val="24"/>
                <w:szCs w:val="24"/>
                <w:shd w:val="clear" w:color="auto" w:fill="FFFFFF"/>
              </w:rPr>
              <w:t>актильны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64482A">
              <w:rPr>
                <w:color w:val="000000"/>
                <w:sz w:val="24"/>
                <w:szCs w:val="24"/>
                <w:shd w:val="clear" w:color="auto" w:fill="FFFFFF"/>
              </w:rPr>
              <w:t xml:space="preserve"> таблич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4482A">
              <w:rPr>
                <w:color w:val="000000"/>
                <w:sz w:val="24"/>
                <w:szCs w:val="24"/>
                <w:shd w:val="clear" w:color="auto" w:fill="FFFFFF"/>
              </w:rPr>
              <w:t>к со встроенным речевым информатором (говорящие таблички)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3DC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К, О, 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211" w14:textId="77777777" w:rsidR="00F70AE3" w:rsidRPr="00850828" w:rsidRDefault="00F70AE3" w:rsidP="00880F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Предлагается обустройство первой очереди при наличии технических (архитектурно </w:t>
            </w:r>
            <w:r>
              <w:rPr>
                <w:sz w:val="24"/>
                <w:szCs w:val="24"/>
              </w:rPr>
              <w:t>-</w:t>
            </w:r>
            <w:r w:rsidRPr="00850828">
              <w:rPr>
                <w:sz w:val="24"/>
                <w:szCs w:val="24"/>
              </w:rPr>
              <w:t>планировочных) и финансовых 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05C7" w14:textId="77777777" w:rsidR="00F70AE3" w:rsidRPr="00850828" w:rsidRDefault="00F70AE3" w:rsidP="002D21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Нанести противоскользящее покрытие, установить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4482A">
              <w:rPr>
                <w:color w:val="000000"/>
                <w:sz w:val="24"/>
                <w:szCs w:val="24"/>
                <w:shd w:val="clear" w:color="auto" w:fill="FFFFFF"/>
              </w:rPr>
              <w:t>актильны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4482A">
              <w:rPr>
                <w:color w:val="000000"/>
                <w:sz w:val="24"/>
                <w:szCs w:val="24"/>
                <w:shd w:val="clear" w:color="auto" w:fill="FFFFFF"/>
              </w:rPr>
              <w:t xml:space="preserve"> табличк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4482A">
              <w:rPr>
                <w:color w:val="000000"/>
                <w:sz w:val="24"/>
                <w:szCs w:val="24"/>
                <w:shd w:val="clear" w:color="auto" w:fill="FFFFFF"/>
              </w:rPr>
              <w:t xml:space="preserve"> со встроенным речевым информатором</w:t>
            </w:r>
            <w:r w:rsidR="002D218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0AE3" w:rsidRPr="00850828" w14:paraId="5C2D92D8" w14:textId="77777777" w:rsidTr="00F70AE3">
        <w:trPr>
          <w:gridAfter w:val="1"/>
          <w:wAfter w:w="7" w:type="dxa"/>
          <w:trHeight w:val="6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BCDC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BB5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Дверь (входная)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9E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30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E0F6" w14:textId="77777777" w:rsidR="00F70AE3" w:rsidRPr="00850828" w:rsidRDefault="00F70AE3" w:rsidP="008050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 двери отсутствуют фиксаторы в положении «открыто», «закрыто» . дверной проем узкий 0,7м. Отсутствует механизм обеспечивающий задержку автоматического закрывания дверей. Перепад дверного проема составляет 0,07м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568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К, 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2107" w14:textId="77777777" w:rsidR="00F70AE3" w:rsidRPr="00850828" w:rsidRDefault="00F70AE3" w:rsidP="00880F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Предлагается обустройство первой очереди при наличии технических (архитектурно </w:t>
            </w:r>
            <w:r>
              <w:rPr>
                <w:sz w:val="24"/>
                <w:szCs w:val="24"/>
              </w:rPr>
              <w:t>-</w:t>
            </w:r>
            <w:r w:rsidRPr="00850828">
              <w:rPr>
                <w:sz w:val="24"/>
                <w:szCs w:val="24"/>
              </w:rPr>
              <w:t>планировочных) и финансовых возможностей.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91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Заменить дверь на соответствующую стандартам.</w:t>
            </w:r>
          </w:p>
        </w:tc>
      </w:tr>
      <w:tr w:rsidR="00F70AE3" w:rsidRPr="00850828" w14:paraId="69D4A14F" w14:textId="77777777" w:rsidTr="00F70AE3">
        <w:trPr>
          <w:gridAfter w:val="1"/>
          <w:wAfter w:w="7" w:type="dxa"/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42FB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8136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Тамбур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A8E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10F8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17;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C83" w14:textId="77777777" w:rsidR="00F70AE3" w:rsidRPr="00850828" w:rsidRDefault="00F70AE3" w:rsidP="002072C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тамбур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глубина - менее 1,8 м </w:t>
            </w:r>
          </w:p>
          <w:p w14:paraId="7CF0B64C" w14:textId="77777777" w:rsidR="00F70AE3" w:rsidRPr="00850828" w:rsidRDefault="00F70AE3" w:rsidP="00FF64F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35A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К, О,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35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Предлагается обустройство первой очереди при наличии технических (архитектурно -–планировочных) и </w:t>
            </w:r>
            <w:r w:rsidRPr="00850828">
              <w:rPr>
                <w:sz w:val="24"/>
                <w:szCs w:val="24"/>
              </w:rPr>
              <w:lastRenderedPageBreak/>
              <w:t>финансовых 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40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Расширить тамбур до нужных размеров.</w:t>
            </w:r>
          </w:p>
        </w:tc>
      </w:tr>
      <w:tr w:rsidR="00F70AE3" w:rsidRPr="00850828" w14:paraId="77808000" w14:textId="77777777" w:rsidTr="00F70AE3">
        <w:trPr>
          <w:gridAfter w:val="1"/>
          <w:wAfter w:w="7" w:type="dxa"/>
          <w:trHeight w:val="8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BB4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205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5D9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259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31A" w14:textId="77777777" w:rsidR="00F70AE3" w:rsidRPr="00850828" w:rsidRDefault="00F70AE3" w:rsidP="008A36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Отсутствие информационной поддержки на всех путях движения МГН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DB1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Г; К; О; С; 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7EA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Предлагается обустройство первой очереди при наличии технических (архитектурно -–планировочных) и финансовых 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A3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Разместить информационную поддержку на всех путях движения</w:t>
            </w:r>
          </w:p>
        </w:tc>
      </w:tr>
    </w:tbl>
    <w:p w14:paraId="17BB76EA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DCDACAD" w14:textId="77777777" w:rsidR="003A4828" w:rsidRPr="00850828" w:rsidRDefault="003A4828" w:rsidP="0067026B">
      <w:pPr>
        <w:spacing w:line="240" w:lineRule="auto"/>
        <w:ind w:firstLine="0"/>
        <w:rPr>
          <w:b/>
          <w:sz w:val="24"/>
          <w:szCs w:val="24"/>
        </w:rPr>
      </w:pPr>
    </w:p>
    <w:p w14:paraId="26662F2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392AED5D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2197"/>
        <w:gridCol w:w="1022"/>
        <w:gridCol w:w="957"/>
        <w:gridCol w:w="2473"/>
      </w:tblGrid>
      <w:tr w:rsidR="003A4828" w:rsidRPr="00850828" w14:paraId="0B8A1883" w14:textId="77777777" w:rsidTr="003A4828">
        <w:trPr>
          <w:trHeight w:val="47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39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88441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0AA9FD15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B5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6B46A31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0FECA8EB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EBF5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CC67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0D4E6051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12D1AF3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113A7AE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3A4828" w:rsidRPr="00850828" w14:paraId="78303E99" w14:textId="77777777" w:rsidTr="003A482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013A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B48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018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на плане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44E4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446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828" w:rsidRPr="00850828" w14:paraId="64DB0D90" w14:textId="77777777" w:rsidTr="003A4828">
        <w:trPr>
          <w:trHeight w:val="68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65F" w14:textId="77777777" w:rsidR="003A4828" w:rsidRPr="000A09EE" w:rsidRDefault="000A09EE" w:rsidP="000A09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</w:t>
            </w:r>
            <w:r w:rsidRPr="000A09EE">
              <w:rPr>
                <w:sz w:val="24"/>
                <w:szCs w:val="24"/>
              </w:rPr>
              <w:t xml:space="preserve"> (вход</w:t>
            </w:r>
            <w:r>
              <w:rPr>
                <w:sz w:val="24"/>
                <w:szCs w:val="24"/>
              </w:rPr>
              <w:t>ы</w:t>
            </w:r>
            <w:r w:rsidRPr="000A09EE">
              <w:rPr>
                <w:sz w:val="24"/>
                <w:szCs w:val="24"/>
              </w:rPr>
              <w:t>) в здание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2ED8" w14:textId="77777777" w:rsidR="003A4828" w:rsidRDefault="00880F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ДУ (С) Обеспечение доступности возможно при организации помощи инвалиду со стороны сотрудников или при организации альтернативной формы обслуживания: (на дому, дистанционно, в другом учреждении)</w:t>
            </w:r>
          </w:p>
          <w:p w14:paraId="09B3D057" w14:textId="77777777" w:rsidR="00291BC4" w:rsidRPr="00850828" w:rsidRDefault="00291BC4" w:rsidP="00291BC4">
            <w:pPr>
              <w:spacing w:line="240" w:lineRule="auto"/>
              <w:ind w:right="4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50828">
              <w:rPr>
                <w:rFonts w:eastAsia="Times New Roman"/>
                <w:sz w:val="24"/>
                <w:szCs w:val="24"/>
              </w:rPr>
              <w:t>ДЧ-И (К, О, Г, У) Заключение о соответствии предъявляемого с сдаче в эксплуатацию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объекта техническим регламентам или заданию на проектирование отсутствует,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 xml:space="preserve">ввиду того, что здание </w:t>
            </w:r>
            <w:r w:rsidRPr="00850828">
              <w:rPr>
                <w:rFonts w:eastAsia="Times New Roman"/>
                <w:sz w:val="24"/>
                <w:szCs w:val="24"/>
              </w:rPr>
              <w:lastRenderedPageBreak/>
              <w:t>построено в 1959 году, когда данные требования к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объектам не предъявлялись.</w:t>
            </w:r>
          </w:p>
          <w:p w14:paraId="524C521A" w14:textId="77777777" w:rsidR="00291BC4" w:rsidRPr="00850828" w:rsidRDefault="00291B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87A3" w14:textId="77777777" w:rsidR="003A4828" w:rsidRPr="00850828" w:rsidRDefault="00B524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3; 4; 17; 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4A0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298" w14:textId="77777777" w:rsidR="003A4828" w:rsidRPr="00850828" w:rsidRDefault="00880FCE" w:rsidP="00291B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Предлагается обустройство первой очереди при наличии технических (архитектурно </w:t>
            </w:r>
            <w:r w:rsidR="00291BC4">
              <w:rPr>
                <w:sz w:val="24"/>
                <w:szCs w:val="24"/>
              </w:rPr>
              <w:t>-</w:t>
            </w:r>
            <w:r w:rsidRPr="00850828">
              <w:rPr>
                <w:sz w:val="24"/>
                <w:szCs w:val="24"/>
              </w:rPr>
              <w:t>планировочных) и финансовых возможностей</w:t>
            </w:r>
          </w:p>
        </w:tc>
      </w:tr>
    </w:tbl>
    <w:p w14:paraId="42A44054" w14:textId="77777777" w:rsidR="003A4828" w:rsidRPr="00880FCE" w:rsidRDefault="003A4828" w:rsidP="003A4828">
      <w:pPr>
        <w:spacing w:line="240" w:lineRule="auto"/>
        <w:ind w:firstLine="708"/>
        <w:jc w:val="left"/>
        <w:rPr>
          <w:sz w:val="24"/>
          <w:szCs w:val="24"/>
        </w:rPr>
      </w:pPr>
    </w:p>
    <w:p w14:paraId="3244A963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0F2310C3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F46BB7E" w14:textId="77777777" w:rsidR="003A4828" w:rsidRPr="00850828" w:rsidRDefault="003A4828" w:rsidP="003A4828">
      <w:pPr>
        <w:spacing w:line="240" w:lineRule="auto"/>
        <w:ind w:firstLine="709"/>
        <w:rPr>
          <w:sz w:val="24"/>
          <w:szCs w:val="24"/>
        </w:rPr>
      </w:pPr>
    </w:p>
    <w:p w14:paraId="6793A285" w14:textId="77777777" w:rsidR="003A4828" w:rsidRPr="00BE2A45" w:rsidRDefault="003A4828" w:rsidP="003A4828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Комментарий к заключению</w:t>
      </w:r>
      <w:r w:rsidRPr="00BE2A45">
        <w:rPr>
          <w:sz w:val="24"/>
          <w:szCs w:val="24"/>
        </w:rPr>
        <w:t>:</w:t>
      </w:r>
      <w:r w:rsidR="00BE2A45" w:rsidRPr="00BE2A45">
        <w:rPr>
          <w:sz w:val="24"/>
          <w:szCs w:val="24"/>
        </w:rPr>
        <w:t xml:space="preserve"> </w:t>
      </w:r>
      <w:r w:rsidR="00BE2A45" w:rsidRPr="00BE2A45">
        <w:rPr>
          <w:i/>
          <w:sz w:val="24"/>
          <w:szCs w:val="24"/>
        </w:rPr>
        <w:t>индивидуальное решение с ТСР</w:t>
      </w:r>
    </w:p>
    <w:p w14:paraId="25CEA8AD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3</w:t>
      </w:r>
    </w:p>
    <w:p w14:paraId="0429BEF5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  <w:r w:rsidRPr="00850828">
        <w:rPr>
          <w:sz w:val="24"/>
          <w:szCs w:val="24"/>
        </w:rPr>
        <w:br/>
        <w:t>№ ______</w:t>
      </w:r>
      <w:r w:rsidRPr="00850828">
        <w:rPr>
          <w:sz w:val="24"/>
          <w:szCs w:val="24"/>
        </w:rPr>
        <w:br/>
        <w:t>от «___» ____________ 20___ г.</w:t>
      </w:r>
    </w:p>
    <w:p w14:paraId="508F62C4" w14:textId="77777777" w:rsidR="003A4828" w:rsidRPr="00850828" w:rsidRDefault="003A4828" w:rsidP="003A4828">
      <w:pPr>
        <w:spacing w:line="240" w:lineRule="auto"/>
        <w:ind w:firstLine="709"/>
        <w:jc w:val="right"/>
        <w:rPr>
          <w:sz w:val="24"/>
          <w:szCs w:val="24"/>
        </w:rPr>
      </w:pPr>
    </w:p>
    <w:p w14:paraId="27CCE806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7AEDFA7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16AE30E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 Пути (путей) движения внутри здания (в т.ч. путей эвакуации)</w:t>
      </w:r>
    </w:p>
    <w:p w14:paraId="3396ABAA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p w14:paraId="364476DE" w14:textId="77777777" w:rsid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rFonts w:eastAsia="Times New Roman"/>
          <w:iCs/>
          <w:color w:val="000000"/>
          <w:sz w:val="24"/>
          <w:szCs w:val="24"/>
          <w:lang w:eastAsia="ar-SA"/>
        </w:rPr>
        <w:t>Муниципальное бюджетное общеобразовательное учреждение лицей № 38 города Ставрополя</w:t>
      </w:r>
    </w:p>
    <w:p w14:paraId="7B9101E1" w14:textId="77777777" w:rsidR="003669D6" w:rsidRP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sz w:val="24"/>
          <w:szCs w:val="24"/>
        </w:rPr>
        <w:t xml:space="preserve">Адрес объекта </w:t>
      </w:r>
      <w:r w:rsidRPr="003669D6">
        <w:rPr>
          <w:rStyle w:val="15"/>
          <w:rFonts w:eastAsia="Calibri"/>
          <w:sz w:val="24"/>
          <w:szCs w:val="24"/>
          <w:u w:val="none"/>
        </w:rPr>
        <w:t>355037, Российская</w:t>
      </w:r>
      <w:r w:rsidRPr="003669D6">
        <w:rPr>
          <w:sz w:val="24"/>
          <w:szCs w:val="24"/>
        </w:rPr>
        <w:t xml:space="preserve"> </w:t>
      </w:r>
      <w:r w:rsidRPr="003669D6">
        <w:rPr>
          <w:rStyle w:val="15"/>
          <w:rFonts w:eastAsia="Calibri"/>
          <w:sz w:val="24"/>
          <w:szCs w:val="24"/>
          <w:u w:val="none"/>
        </w:rPr>
        <w:t>Федерация, Ставропольский край, город Ставрополь, улица Шпаковская, дом 85</w:t>
      </w:r>
    </w:p>
    <w:p w14:paraId="05020FC6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567"/>
        <w:gridCol w:w="567"/>
        <w:gridCol w:w="1699"/>
        <w:gridCol w:w="1416"/>
        <w:gridCol w:w="1560"/>
        <w:gridCol w:w="996"/>
      </w:tblGrid>
      <w:tr w:rsidR="00F70AE3" w:rsidRPr="00850828" w14:paraId="2B749F03" w14:textId="77777777" w:rsidTr="00F70AE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DC4C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2061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221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7952F26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FA4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70AE3" w:rsidRPr="00850828" w14:paraId="23926C84" w14:textId="77777777" w:rsidTr="00F70AE3">
        <w:trPr>
          <w:cantSplit/>
          <w:trHeight w:val="11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08B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B8C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B0F3D" w14:textId="77777777" w:rsidR="00F70AE3" w:rsidRPr="00850828" w:rsidRDefault="00F70AE3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4467C8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4E9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6552" w14:textId="77777777" w:rsidR="00F70AE3" w:rsidRPr="00850828" w:rsidRDefault="00F70AE3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E7A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155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F70AE3" w:rsidRPr="00850828" w14:paraId="201D9484" w14:textId="77777777" w:rsidTr="00F70AE3">
        <w:trPr>
          <w:trHeight w:val="19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BE3F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CD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C4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433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016" w14:textId="77777777" w:rsidR="00F70AE3" w:rsidRPr="00850828" w:rsidRDefault="00F70AE3" w:rsidP="00C271C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Отсутствуют ковровые покрытия на путях движения, в вестибюле отсутствуют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звуковы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информаторы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которыми могут пользоваться посетители с недостатками зрения и </w:t>
            </w:r>
            <w:r w:rsidRPr="00850828">
              <w:rPr>
                <w:rFonts w:eastAsia="Times New Roman"/>
                <w:sz w:val="24"/>
                <w:szCs w:val="24"/>
                <w:lang w:eastAsia="ru-RU"/>
              </w:rPr>
              <w:t>текстофонов для посетителей с дефектами слуха</w:t>
            </w:r>
          </w:p>
          <w:p w14:paraId="713D5653" w14:textId="77777777" w:rsidR="00F70AE3" w:rsidRPr="00850828" w:rsidRDefault="00F70AE3" w:rsidP="00C27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Отсутствуют устройства для открывания дверей на высоте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0,85 м до 1,1 м от пола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расстоянии не менее 0,4 м от боковой стены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A00B" w14:textId="77777777" w:rsidR="00F70AE3" w:rsidRPr="009E702F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К; О; С;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36F" w14:textId="77777777" w:rsidR="00F70AE3" w:rsidRPr="009E702F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035" w14:textId="77777777" w:rsidR="00F70AE3" w:rsidRPr="00850828" w:rsidRDefault="00F70AE3" w:rsidP="00C271C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Установить в вестибюле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звуковы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информаторы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которыми могут пользоваться посетители с недостатками зрения и </w:t>
            </w:r>
            <w:r w:rsidRPr="00850828">
              <w:rPr>
                <w:rFonts w:eastAsia="Times New Roman"/>
                <w:sz w:val="24"/>
                <w:szCs w:val="24"/>
                <w:lang w:eastAsia="ru-RU"/>
              </w:rPr>
              <w:t>текстофонов для посетителей с дефектами слуха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Установить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устройства для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открывания дверей на высоте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0,85 м до 1,1 м от пола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расстоянии не менее 0,4 м от боковой стены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31E4A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70AE3" w:rsidRPr="00850828" w14:paraId="73B44488" w14:textId="77777777" w:rsidTr="00F70AE3">
        <w:trPr>
          <w:trHeight w:val="8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481F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A1A2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Лестница (внутри здания)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B9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C04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7; 8;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04E" w14:textId="77777777" w:rsidR="00F70AE3" w:rsidRPr="00850828" w:rsidRDefault="00F70AE3" w:rsidP="003C3CD2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Двухсторонние поручни не установлены, отсутствуют рельефные обозначения этажей.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Ширина марша  менее 1,35 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50C6F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ABE9" w14:textId="77777777" w:rsidR="00F70AE3" w:rsidRPr="009E702F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К; О; 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E83" w14:textId="77777777" w:rsidR="00F70AE3" w:rsidRPr="009E702F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992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239E81E4" w14:textId="77777777" w:rsidTr="00F70AE3">
        <w:trPr>
          <w:trHeight w:val="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0DAA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121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Пандус (внутри здания)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7D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C0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A25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A9B7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703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D8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12A39719" w14:textId="77777777" w:rsidTr="00F70AE3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BD41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DA6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F44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F96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AF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FC8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6E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CE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1D1D731E" w14:textId="77777777" w:rsidTr="00F70AE3">
        <w:trPr>
          <w:trHeight w:val="6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4804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23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Дверь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93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487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802" w14:textId="77777777" w:rsidR="00F70AE3" w:rsidRPr="00850828" w:rsidRDefault="00F70AE3" w:rsidP="00F643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 двери отсутствуют фиксаторы в положении «открыто», «закрыто». дверной проем узкий 0,7м. Отсутствует механизм обеспечивающий задержку автоматическ</w:t>
            </w:r>
            <w:r w:rsidRPr="00850828">
              <w:rPr>
                <w:sz w:val="24"/>
                <w:szCs w:val="24"/>
              </w:rPr>
              <w:lastRenderedPageBreak/>
              <w:t>ого закрывания дверей. Перепад дверного проема составляет 0,07м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D93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К, 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901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третий этап, так как требуются значительные затраты времени и средств на проведение ремонтно- </w:t>
            </w:r>
            <w:r w:rsidRPr="009E702F">
              <w:rPr>
                <w:sz w:val="24"/>
                <w:szCs w:val="24"/>
              </w:rPr>
              <w:lastRenderedPageBreak/>
              <w:t>строительных работ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661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Заменить дверь на соответствующую стандартам.</w:t>
            </w:r>
            <w:r>
              <w:rPr>
                <w:sz w:val="24"/>
                <w:szCs w:val="24"/>
              </w:rPr>
              <w:t xml:space="preserve"> При наличии финанс</w:t>
            </w:r>
            <w:r>
              <w:rPr>
                <w:sz w:val="24"/>
                <w:szCs w:val="24"/>
              </w:rPr>
              <w:lastRenderedPageBreak/>
              <w:t>ирования.</w:t>
            </w:r>
          </w:p>
        </w:tc>
      </w:tr>
      <w:tr w:rsidR="00F70AE3" w:rsidRPr="00850828" w14:paraId="05872ED2" w14:textId="77777777" w:rsidTr="00F70AE3">
        <w:trPr>
          <w:trHeight w:val="8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10AE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A153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D4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98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 6; 7;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9D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Пожаробезопасная зона на путях эвакуации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отсутствует, также нет предупредительной информации о препятствии перед дверными проемами выходами на лестницы.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9AC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О. 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D2B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53D" w14:textId="77777777" w:rsidR="00F70AE3" w:rsidRPr="00850828" w:rsidRDefault="00F70AE3" w:rsidP="00AD6B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Обустроить пожаробезопасную зону на путях эвакуации, установить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предупредительную информацию о препятствии перед дверными проемами выходами на лестницы на расстоянии 0,6м до объекта информации</w:t>
            </w:r>
          </w:p>
        </w:tc>
      </w:tr>
      <w:tr w:rsidR="00F70AE3" w:rsidRPr="00850828" w14:paraId="621B90FC" w14:textId="77777777" w:rsidTr="000075EE">
        <w:trPr>
          <w:trHeight w:val="7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D09C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AB7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CAC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5F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438" w14:textId="77777777" w:rsidR="00F70AE3" w:rsidRPr="00850828" w:rsidRDefault="00F70AE3" w:rsidP="00D101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отсутствует предупредительная информация о препятствии перед дверными проемами выходами на лестницы.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DE1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10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третий этап, так как требуются значительные затраты времени и </w:t>
            </w:r>
            <w:r w:rsidRPr="009E702F">
              <w:rPr>
                <w:sz w:val="24"/>
                <w:szCs w:val="24"/>
              </w:rPr>
              <w:lastRenderedPageBreak/>
              <w:t>средств на проведение ремонтно- строительных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F18" w14:textId="77777777" w:rsidR="00F70AE3" w:rsidRPr="00850828" w:rsidRDefault="00F70AE3" w:rsidP="00D101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Обустроить пожаробезопасную зону на путях эвакуации, устано</w:t>
            </w:r>
            <w:r>
              <w:rPr>
                <w:sz w:val="24"/>
                <w:szCs w:val="24"/>
              </w:rPr>
              <w:lastRenderedPageBreak/>
              <w:t xml:space="preserve">вить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предупредительную информацию о препятствии перед дверными проемами выходами на лестницы на расстоянии 0,6м до объекта информации</w:t>
            </w:r>
          </w:p>
        </w:tc>
      </w:tr>
    </w:tbl>
    <w:p w14:paraId="5696088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54D151D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D3CC305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F129FF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288E7D4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7D67C987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183"/>
        <w:gridCol w:w="1514"/>
        <w:gridCol w:w="2405"/>
      </w:tblGrid>
      <w:tr w:rsidR="000075EE" w:rsidRPr="00850828" w14:paraId="74A7513C" w14:textId="77777777" w:rsidTr="000075EE">
        <w:trPr>
          <w:trHeight w:val="473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29D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FC15A2B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67AD191B" w14:textId="77777777" w:rsidR="000075EE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</w:t>
            </w:r>
          </w:p>
          <w:p w14:paraId="76A919D1" w14:textId="77777777" w:rsidR="000075EE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функциональной зоны</w:t>
            </w:r>
          </w:p>
          <w:p w14:paraId="50504E2D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F9E0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6625E4EF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8781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22A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1D325173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2E6B7CEC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6CA442E6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0075EE" w:rsidRPr="00850828" w14:paraId="345677C9" w14:textId="77777777" w:rsidTr="000075E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695A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7398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5627" w14:textId="77777777" w:rsidR="000075EE" w:rsidRPr="00850828" w:rsidRDefault="000075EE" w:rsidP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№ фото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D808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075EE" w:rsidRPr="00850828" w14:paraId="1256542E" w14:textId="77777777" w:rsidTr="000075E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1B6E" w14:textId="77777777" w:rsidR="000075EE" w:rsidRPr="00291BC4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Пути (путей) движения внутри здания (в т.ч. путей эвакуации)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AC2" w14:textId="77777777" w:rsidR="000075EE" w:rsidRPr="00850828" w:rsidRDefault="000075EE" w:rsidP="00EA7E53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166DD841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FCCC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 6; 7; 8;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704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14:paraId="14E82661" w14:textId="77777777" w:rsidR="00291BC4" w:rsidRDefault="00291BC4" w:rsidP="003A4828">
      <w:pPr>
        <w:spacing w:line="240" w:lineRule="auto"/>
        <w:ind w:firstLine="708"/>
        <w:rPr>
          <w:sz w:val="24"/>
          <w:szCs w:val="24"/>
        </w:rPr>
      </w:pPr>
    </w:p>
    <w:p w14:paraId="29151D86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2A1A5FB1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0D5E41D" w14:textId="77777777" w:rsidR="003A4828" w:rsidRPr="00850828" w:rsidRDefault="003A4828" w:rsidP="003A4828">
      <w:pPr>
        <w:spacing w:line="240" w:lineRule="auto"/>
        <w:ind w:firstLine="709"/>
        <w:rPr>
          <w:sz w:val="24"/>
          <w:szCs w:val="24"/>
        </w:rPr>
      </w:pPr>
    </w:p>
    <w:p w14:paraId="389D0C12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заключению:</w:t>
      </w:r>
      <w:r w:rsidR="00986355">
        <w:rPr>
          <w:sz w:val="24"/>
          <w:szCs w:val="24"/>
        </w:rPr>
        <w:t xml:space="preserve"> </w:t>
      </w:r>
      <w:r w:rsidR="00986355" w:rsidRPr="00850828">
        <w:rPr>
          <w:sz w:val="24"/>
          <w:szCs w:val="24"/>
        </w:rPr>
        <w:t>индивидуальное решение с ТСР</w:t>
      </w:r>
    </w:p>
    <w:p w14:paraId="7BE4D8B7" w14:textId="77777777" w:rsidR="003A4828" w:rsidRPr="00850828" w:rsidRDefault="003A4828" w:rsidP="003A4828">
      <w:pPr>
        <w:spacing w:line="240" w:lineRule="auto"/>
        <w:ind w:firstLine="0"/>
        <w:jc w:val="left"/>
        <w:rPr>
          <w:sz w:val="24"/>
          <w:szCs w:val="24"/>
        </w:rPr>
        <w:sectPr w:rsidR="003A4828" w:rsidRPr="00850828" w:rsidSect="00E52153">
          <w:pgSz w:w="11906" w:h="16838"/>
          <w:pgMar w:top="1134" w:right="1134" w:bottom="993" w:left="1701" w:header="709" w:footer="503" w:gutter="0"/>
          <w:cols w:space="720"/>
        </w:sectPr>
      </w:pPr>
    </w:p>
    <w:p w14:paraId="155ADDF1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>Приложение 4 (</w:t>
      </w:r>
      <w:r w:rsidRPr="00850828">
        <w:rPr>
          <w:sz w:val="24"/>
          <w:szCs w:val="24"/>
          <w:lang w:val="en-US"/>
        </w:rPr>
        <w:t>I</w:t>
      </w:r>
      <w:r w:rsidRPr="00850828">
        <w:rPr>
          <w:sz w:val="24"/>
          <w:szCs w:val="24"/>
        </w:rPr>
        <w:t>)</w:t>
      </w:r>
    </w:p>
    <w:p w14:paraId="5A012AF6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  <w:r w:rsidRPr="00850828">
        <w:rPr>
          <w:sz w:val="24"/>
          <w:szCs w:val="24"/>
        </w:rPr>
        <w:br/>
        <w:t>№ ______</w:t>
      </w:r>
      <w:r w:rsidRPr="00850828">
        <w:rPr>
          <w:sz w:val="24"/>
          <w:szCs w:val="24"/>
        </w:rPr>
        <w:br/>
        <w:t>от «___» ____________ 20___ г.</w:t>
      </w:r>
    </w:p>
    <w:p w14:paraId="79D9F2FC" w14:textId="77777777" w:rsidR="003A4828" w:rsidRPr="00850828" w:rsidRDefault="003A4828" w:rsidP="003A4828">
      <w:pPr>
        <w:spacing w:line="240" w:lineRule="auto"/>
        <w:ind w:firstLine="709"/>
        <w:jc w:val="right"/>
        <w:rPr>
          <w:sz w:val="24"/>
          <w:szCs w:val="24"/>
        </w:rPr>
      </w:pPr>
    </w:p>
    <w:p w14:paraId="394BA2A9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25AC03A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531460AD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4FCDAC3B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Вариант </w:t>
      </w: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– зона обслуживания инвалидов</w:t>
      </w:r>
    </w:p>
    <w:p w14:paraId="2055360B" w14:textId="77777777" w:rsidR="003669D6" w:rsidRDefault="003669D6" w:rsidP="003A4828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rFonts w:eastAsia="Times New Roman"/>
          <w:iCs/>
          <w:color w:val="000000"/>
          <w:sz w:val="24"/>
          <w:szCs w:val="24"/>
          <w:lang w:eastAsia="ar-SA"/>
        </w:rPr>
        <w:t>Муниципальное бюджетное общеобразовательное учреждение лицей № 38 города Ставрополя</w:t>
      </w:r>
    </w:p>
    <w:p w14:paraId="0006F8FA" w14:textId="77777777" w:rsidR="003669D6" w:rsidRPr="003669D6" w:rsidRDefault="003669D6" w:rsidP="003A4828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sz w:val="24"/>
          <w:szCs w:val="24"/>
        </w:rPr>
        <w:t xml:space="preserve">Адрес объекта </w:t>
      </w:r>
      <w:r w:rsidRPr="003669D6">
        <w:rPr>
          <w:rStyle w:val="15"/>
          <w:rFonts w:eastAsia="Calibri"/>
          <w:sz w:val="24"/>
          <w:szCs w:val="24"/>
          <w:u w:val="none"/>
        </w:rPr>
        <w:t>355037, Российская</w:t>
      </w:r>
      <w:r w:rsidRPr="003669D6">
        <w:rPr>
          <w:sz w:val="24"/>
          <w:szCs w:val="24"/>
        </w:rPr>
        <w:t xml:space="preserve"> </w:t>
      </w:r>
      <w:r w:rsidRPr="003669D6">
        <w:rPr>
          <w:rStyle w:val="15"/>
          <w:rFonts w:eastAsia="Calibri"/>
          <w:sz w:val="24"/>
          <w:szCs w:val="24"/>
          <w:u w:val="none"/>
        </w:rPr>
        <w:t>Федерация, Ставропольский край, город Ставрополь, улица Шпаковская, дом 85</w:t>
      </w:r>
    </w:p>
    <w:p w14:paraId="268A2C0B" w14:textId="77777777" w:rsidR="003669D6" w:rsidRPr="00850828" w:rsidRDefault="003669D6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6"/>
        <w:gridCol w:w="567"/>
        <w:gridCol w:w="567"/>
        <w:gridCol w:w="1557"/>
        <w:gridCol w:w="1562"/>
        <w:gridCol w:w="1557"/>
        <w:gridCol w:w="992"/>
        <w:gridCol w:w="7"/>
      </w:tblGrid>
      <w:tr w:rsidR="00F70AE3" w:rsidRPr="00850828" w14:paraId="31F37107" w14:textId="77777777" w:rsidTr="00F70AE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75B2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EAA8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035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7CD66E4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B0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70AE3" w:rsidRPr="00850828" w14:paraId="11DBB82D" w14:textId="77777777" w:rsidTr="00F70AE3">
        <w:trPr>
          <w:gridAfter w:val="1"/>
          <w:wAfter w:w="7" w:type="dxa"/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E452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245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B2DACB" w14:textId="77777777" w:rsidR="00F70AE3" w:rsidRPr="00850828" w:rsidRDefault="00F70AE3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8093C1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68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B6B0" w14:textId="77777777" w:rsidR="00F70AE3" w:rsidRPr="00850828" w:rsidRDefault="00F70AE3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4D8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0A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F70AE3" w:rsidRPr="00850828" w14:paraId="7558B77D" w14:textId="77777777" w:rsidTr="00F70AE3">
        <w:trPr>
          <w:gridAfter w:val="1"/>
          <w:wAfter w:w="7" w:type="dxa"/>
          <w:trHeight w:val="8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E94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318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E4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CE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240" w14:textId="77777777" w:rsidR="00F70AE3" w:rsidRPr="00850828" w:rsidRDefault="00F70AE3" w:rsidP="003669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Дверные проемы шириной менее 0,9м,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Порог и перепад высот в дверном проеме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- 0,05м</w:t>
            </w:r>
            <w:r w:rsidR="004848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84874">
              <w:rPr>
                <w:sz w:val="24"/>
                <w:szCs w:val="24"/>
              </w:rPr>
              <w:t>Отсутствуют дублирующие рельефные знаки, информирующие обозначение помещений.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64C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287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49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дверные проёмы до ширины 0,9м, пороги и перепады высот в дверных проёмах привести к значению 0,015м</w:t>
            </w:r>
          </w:p>
        </w:tc>
      </w:tr>
      <w:tr w:rsidR="00F70AE3" w:rsidRPr="00850828" w14:paraId="3DAFE10F" w14:textId="77777777" w:rsidTr="00F70AE3">
        <w:trPr>
          <w:gridAfter w:val="1"/>
          <w:wAfter w:w="7" w:type="dxa"/>
          <w:trHeight w:val="8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2B4C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A3C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E1A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A60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73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95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026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C1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47A0D100" w14:textId="77777777" w:rsidTr="00F70AE3">
        <w:trPr>
          <w:gridAfter w:val="1"/>
          <w:wAfter w:w="7" w:type="dxa"/>
          <w:trHeight w:val="8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DE75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F875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851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12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A56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C51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64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381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1D36958B" w14:textId="77777777" w:rsidTr="00F70AE3">
        <w:trPr>
          <w:gridAfter w:val="1"/>
          <w:wAfter w:w="7" w:type="dxa"/>
          <w:trHeight w:val="9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67F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BCC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Форма обслуживания с </w:t>
            </w:r>
            <w:r w:rsidRPr="00850828">
              <w:rPr>
                <w:sz w:val="24"/>
                <w:szCs w:val="24"/>
              </w:rPr>
              <w:lastRenderedPageBreak/>
              <w:t>перемещением по маршруту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9E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700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33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DB2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AE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5E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624A9C38" w14:textId="77777777" w:rsidTr="00F70AE3">
        <w:trPr>
          <w:gridAfter w:val="1"/>
          <w:wAfter w:w="7" w:type="dxa"/>
          <w:trHeight w:val="8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AFF0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4.5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E1A" w14:textId="77777777" w:rsidR="00F70AE3" w:rsidRPr="00850828" w:rsidRDefault="00F70AE3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53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35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E4C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DD3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A6E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B2A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0AE3" w:rsidRPr="00850828" w14:paraId="4CC6EAD4" w14:textId="77777777" w:rsidTr="00F70AE3">
        <w:trPr>
          <w:gridAfter w:val="1"/>
          <w:wAfter w:w="7" w:type="dxa"/>
          <w:trHeight w:val="8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F678" w14:textId="77777777" w:rsidR="00F70AE3" w:rsidRPr="00850828" w:rsidRDefault="00F70AE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98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F4D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7C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096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дублирующие рельефные знаки, информирующие обозначение помещений.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32C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К; О; С; У;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02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BA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дублирующие рельефные знаки, информирующие обозначение помещений.</w:t>
            </w:r>
          </w:p>
        </w:tc>
      </w:tr>
    </w:tbl>
    <w:p w14:paraId="062B9399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50C9FA1F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F8D512C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B7003FE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355D641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7F09512E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3261"/>
      </w:tblGrid>
      <w:tr w:rsidR="000075EE" w:rsidRPr="00850828" w14:paraId="3DC39B77" w14:textId="77777777" w:rsidTr="000075EE">
        <w:trPr>
          <w:trHeight w:val="4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C30" w14:textId="77777777" w:rsidR="000075EE" w:rsidRPr="00291BC4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01DB542" w14:textId="77777777" w:rsidR="000075EE" w:rsidRPr="00291BC4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Наименование</w:t>
            </w:r>
          </w:p>
          <w:p w14:paraId="3EBF8B2E" w14:textId="77777777" w:rsidR="000075EE" w:rsidRPr="00291BC4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3442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4120ABEE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1D70AF24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BE37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F80F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26851425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5A6287DD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11031183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0075EE" w:rsidRPr="00850828" w14:paraId="36D87407" w14:textId="77777777" w:rsidTr="000075EE">
        <w:trPr>
          <w:trHeight w:val="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0C02" w14:textId="77777777" w:rsidR="000075EE" w:rsidRPr="00291BC4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7229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42AC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7AA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075EE" w:rsidRPr="00850828" w14:paraId="667C415C" w14:textId="77777777" w:rsidTr="000075EE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045" w14:textId="77777777" w:rsidR="000075EE" w:rsidRPr="00291BC4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Зоны целевого назначения здания (целевого посещения объекта)</w:t>
            </w:r>
            <w:r w:rsidRPr="00850828">
              <w:rPr>
                <w:b/>
                <w:sz w:val="24"/>
                <w:szCs w:val="24"/>
              </w:rPr>
              <w:t xml:space="preserve"> </w:t>
            </w:r>
            <w:r w:rsidRPr="00291BC4">
              <w:rPr>
                <w:sz w:val="24"/>
                <w:szCs w:val="24"/>
              </w:rPr>
              <w:t xml:space="preserve">Вариант </w:t>
            </w:r>
            <w:r w:rsidRPr="00291BC4">
              <w:rPr>
                <w:sz w:val="24"/>
                <w:szCs w:val="24"/>
                <w:lang w:val="en-US"/>
              </w:rPr>
              <w:t>I</w:t>
            </w:r>
            <w:r w:rsidRPr="00291BC4">
              <w:rPr>
                <w:sz w:val="24"/>
                <w:szCs w:val="24"/>
              </w:rPr>
              <w:t xml:space="preserve"> – зона обслуживания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4BB" w14:textId="77777777" w:rsidR="000075EE" w:rsidRPr="00850828" w:rsidRDefault="000075EE" w:rsidP="001A513C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45AB3694" w14:textId="77777777" w:rsidR="000075EE" w:rsidRPr="00850828" w:rsidRDefault="004848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Дверные проемы шириной менее 0,9м,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Порог и перепад высот в дверном проеме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- 0,05м. </w:t>
            </w:r>
            <w:r>
              <w:rPr>
                <w:sz w:val="24"/>
                <w:szCs w:val="24"/>
              </w:rPr>
              <w:t>Отсутствуют дублирующие рельефные знаки, информирующие обозначение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424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3E5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14:paraId="47E456F7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1DE914D4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1D0CD5A" w14:textId="77777777" w:rsidR="0067026B" w:rsidRDefault="0067026B" w:rsidP="003A4828">
      <w:pPr>
        <w:spacing w:line="240" w:lineRule="auto"/>
        <w:ind w:firstLine="0"/>
        <w:rPr>
          <w:sz w:val="24"/>
          <w:szCs w:val="24"/>
        </w:rPr>
      </w:pPr>
    </w:p>
    <w:p w14:paraId="1262C25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</w:t>
      </w:r>
      <w:r w:rsidR="00BC5E5F">
        <w:rPr>
          <w:sz w:val="24"/>
          <w:szCs w:val="24"/>
        </w:rPr>
        <w:t>:</w:t>
      </w:r>
      <w:r w:rsidR="00BC5E5F" w:rsidRPr="00BC5E5F">
        <w:rPr>
          <w:sz w:val="24"/>
          <w:szCs w:val="24"/>
        </w:rPr>
        <w:t xml:space="preserve"> </w:t>
      </w:r>
      <w:r w:rsidR="00BC5E5F" w:rsidRPr="00850828">
        <w:rPr>
          <w:sz w:val="24"/>
          <w:szCs w:val="24"/>
        </w:rPr>
        <w:t>индивидуальное решение с ТСР</w:t>
      </w:r>
    </w:p>
    <w:p w14:paraId="71C6A333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4 (</w:t>
      </w:r>
      <w:r w:rsidRPr="00850828">
        <w:rPr>
          <w:sz w:val="24"/>
          <w:szCs w:val="24"/>
          <w:lang w:val="en-US"/>
        </w:rPr>
        <w:t>II</w:t>
      </w:r>
      <w:r w:rsidRPr="00850828">
        <w:rPr>
          <w:sz w:val="24"/>
          <w:szCs w:val="24"/>
        </w:rPr>
        <w:t>)</w:t>
      </w:r>
    </w:p>
    <w:p w14:paraId="6C6FD7AE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</w:p>
    <w:p w14:paraId="19B22DAB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№ ______</w:t>
      </w:r>
    </w:p>
    <w:p w14:paraId="638EAB8C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от «___» ____________ 20___ г.</w:t>
      </w:r>
    </w:p>
    <w:p w14:paraId="7357FD10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11943B89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7EBCBFD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2A17DF5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70DEDBFF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Вариант </w:t>
      </w: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– места приложения труда</w:t>
      </w:r>
    </w:p>
    <w:p w14:paraId="30AAC0F8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47"/>
        <w:gridCol w:w="567"/>
        <w:gridCol w:w="1721"/>
        <w:gridCol w:w="1701"/>
        <w:gridCol w:w="1701"/>
        <w:gridCol w:w="1417"/>
      </w:tblGrid>
      <w:tr w:rsidR="00F70AE3" w:rsidRPr="00850828" w14:paraId="0F2E92BE" w14:textId="77777777" w:rsidTr="00F70A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C356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A8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5E74876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45B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70AE3" w:rsidRPr="00850828" w14:paraId="43691E90" w14:textId="77777777" w:rsidTr="00F70AE3">
        <w:trPr>
          <w:cantSplit/>
          <w:trHeight w:val="11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2FE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A98D" w14:textId="77777777" w:rsidR="00F70AE3" w:rsidRPr="00850828" w:rsidRDefault="00F70AE3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770FE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BA4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44B9" w14:textId="77777777" w:rsidR="00F70AE3" w:rsidRPr="00850828" w:rsidRDefault="00F70AE3">
            <w:pPr>
              <w:spacing w:line="220" w:lineRule="exact"/>
              <w:ind w:left="-108" w:right="-147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69D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2D0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F70AE3" w:rsidRPr="00850828" w14:paraId="42A5A821" w14:textId="77777777" w:rsidTr="00F70AE3">
        <w:trPr>
          <w:trHeight w:val="22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5CE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Место приложения труда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EB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FB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03B" w14:textId="77777777" w:rsidR="00F70AE3" w:rsidRPr="00850828" w:rsidRDefault="00256A1F" w:rsidP="00256A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 w:rsidRPr="00256A1F">
              <w:rPr>
                <w:sz w:val="24"/>
                <w:szCs w:val="24"/>
              </w:rPr>
              <w:t>доступн</w:t>
            </w:r>
            <w:r>
              <w:rPr>
                <w:sz w:val="24"/>
                <w:szCs w:val="24"/>
              </w:rPr>
              <w:t>ых</w:t>
            </w:r>
            <w:r w:rsidRPr="00256A1F">
              <w:rPr>
                <w:sz w:val="24"/>
                <w:szCs w:val="24"/>
              </w:rPr>
              <w:t xml:space="preserve"> рабочих мест для инвалидов, в том числе оптимальных (или допустимых) санитарно-гигиенических условий в помещениях, где размещаются рабочие места инвалидов;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E174" w14:textId="77777777" w:rsidR="00F70AE3" w:rsidRPr="00850828" w:rsidRDefault="00256A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К; О; С; У;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919" w14:textId="77777777" w:rsidR="00F70AE3" w:rsidRPr="00850828" w:rsidRDefault="00256A1F" w:rsidP="00256A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6A1F">
              <w:rPr>
                <w:sz w:val="24"/>
                <w:szCs w:val="24"/>
              </w:rPr>
              <w:t xml:space="preserve">Обустройство предлагается отнести на </w:t>
            </w:r>
            <w:r>
              <w:rPr>
                <w:sz w:val="24"/>
                <w:szCs w:val="24"/>
              </w:rPr>
              <w:t>второ</w:t>
            </w:r>
            <w:r w:rsidRPr="00256A1F">
              <w:rPr>
                <w:sz w:val="24"/>
                <w:szCs w:val="24"/>
              </w:rPr>
              <w:t>й этап, так как требуются значительные затраты времени и средств на проведение ремонтно- строительных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245" w14:textId="77777777" w:rsidR="00F70AE3" w:rsidRPr="00850828" w:rsidRDefault="00256A1F" w:rsidP="00256A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6A1F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 xml:space="preserve">ить </w:t>
            </w:r>
            <w:r w:rsidRPr="00256A1F">
              <w:rPr>
                <w:sz w:val="24"/>
                <w:szCs w:val="24"/>
              </w:rPr>
              <w:t>доступност</w:t>
            </w:r>
            <w:r>
              <w:rPr>
                <w:sz w:val="24"/>
                <w:szCs w:val="24"/>
              </w:rPr>
              <w:t>ь</w:t>
            </w:r>
            <w:r w:rsidRPr="00256A1F">
              <w:rPr>
                <w:sz w:val="24"/>
                <w:szCs w:val="24"/>
              </w:rPr>
              <w:t xml:space="preserve"> рабочих мест для инвалидов, безопасность и комфортность этих рабочих мест, в том числе создание оптимальных (или допустимых) санитарно-гигиенических условий в помещениях, где размещаются рабочие места инвалидов;</w:t>
            </w:r>
          </w:p>
        </w:tc>
      </w:tr>
    </w:tbl>
    <w:p w14:paraId="682FC58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BB9366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5B686135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50"/>
        <w:gridCol w:w="1514"/>
        <w:gridCol w:w="2893"/>
      </w:tblGrid>
      <w:tr w:rsidR="00F70AE3" w:rsidRPr="00850828" w14:paraId="4656EF58" w14:textId="77777777" w:rsidTr="00F70AE3">
        <w:trPr>
          <w:trHeight w:val="473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80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019DB4C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3AFED52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A7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0588F57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723E695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146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00B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15FB614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67CF34C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1329D18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F70AE3" w:rsidRPr="00850828" w14:paraId="10361209" w14:textId="77777777" w:rsidTr="00F70AE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E6A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51EF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E1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№ фото 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4E3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0AE3" w:rsidRPr="00850828" w14:paraId="2A8E80D2" w14:textId="77777777" w:rsidTr="00F70AE3">
        <w:trPr>
          <w:trHeight w:val="32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18A" w14:textId="77777777" w:rsidR="00F70AE3" w:rsidRPr="00291BC4" w:rsidRDefault="00F70AE3" w:rsidP="00291B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Зоны целевого назначения здания (целевого посещения объекта)</w:t>
            </w:r>
          </w:p>
          <w:p w14:paraId="1A67DC70" w14:textId="77777777" w:rsidR="00F70AE3" w:rsidRPr="00291BC4" w:rsidRDefault="00F70AE3" w:rsidP="00291B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 xml:space="preserve">Вариант </w:t>
            </w:r>
            <w:r w:rsidRPr="00291BC4">
              <w:rPr>
                <w:sz w:val="24"/>
                <w:szCs w:val="24"/>
                <w:lang w:val="en-US"/>
              </w:rPr>
              <w:t>II</w:t>
            </w:r>
            <w:r w:rsidRPr="00291BC4">
              <w:rPr>
                <w:sz w:val="24"/>
                <w:szCs w:val="24"/>
              </w:rPr>
              <w:t xml:space="preserve"> – места приложения труда</w:t>
            </w:r>
          </w:p>
          <w:p w14:paraId="1D807C1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287" w14:textId="77777777" w:rsidR="00F70AE3" w:rsidRPr="00850828" w:rsidRDefault="00F70AE3" w:rsidP="001A513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EC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A5A" w14:textId="77777777" w:rsidR="00F70AE3" w:rsidRPr="00850828" w:rsidRDefault="00F70AE3" w:rsidP="00C4794D">
            <w:pPr>
              <w:spacing w:line="240" w:lineRule="auto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технические решения невозможны – организация альтернативной формы обслуживания</w:t>
            </w:r>
          </w:p>
          <w:p w14:paraId="4D72074A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7F0B116" w14:textId="77777777" w:rsidR="003A4828" w:rsidRPr="00850828" w:rsidRDefault="003A4828" w:rsidP="003A4828">
      <w:pPr>
        <w:spacing w:line="240" w:lineRule="auto"/>
        <w:ind w:firstLine="708"/>
        <w:jc w:val="left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27C666B2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15E7C01" w14:textId="77777777" w:rsidR="00582420" w:rsidRPr="00850828" w:rsidRDefault="003A4828" w:rsidP="00582420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заключению:</w:t>
      </w:r>
      <w:r w:rsidR="00582420" w:rsidRPr="00582420">
        <w:rPr>
          <w:sz w:val="24"/>
          <w:szCs w:val="24"/>
        </w:rPr>
        <w:t xml:space="preserve"> </w:t>
      </w:r>
      <w:r w:rsidR="00582420" w:rsidRPr="00850828">
        <w:rPr>
          <w:sz w:val="24"/>
          <w:szCs w:val="24"/>
        </w:rPr>
        <w:t>технические решения невозможны – организация альтернативной формы обслуживания</w:t>
      </w:r>
    </w:p>
    <w:p w14:paraId="20C7F4D4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p w14:paraId="320820EA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CE38350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F319580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C413447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1C7F6D66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5F94A138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3F9BFE7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7F43E398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A7F46E3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2FCF584B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407B0951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4B213A9F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54D2C991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358B976B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473CB23F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7E8EF493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4D499580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1AF93122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4DEB2D3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4E7F41D0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030C9764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15188E1B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A104CD1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0E5FE8D0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107322D8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2C0C838C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771F6BD8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0B794372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461D1733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50FCE80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2A71EF93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7000A388" w14:textId="77777777" w:rsidR="0018591F" w:rsidRDefault="0018591F" w:rsidP="003A4828">
      <w:pPr>
        <w:spacing w:line="240" w:lineRule="auto"/>
        <w:ind w:left="5103" w:firstLine="0"/>
        <w:jc w:val="center"/>
        <w:rPr>
          <w:sz w:val="24"/>
          <w:szCs w:val="24"/>
        </w:rPr>
      </w:pPr>
    </w:p>
    <w:p w14:paraId="638E7D08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>Приложение 4(</w:t>
      </w:r>
      <w:r w:rsidRPr="00850828">
        <w:rPr>
          <w:sz w:val="24"/>
          <w:szCs w:val="24"/>
          <w:lang w:val="en-US"/>
        </w:rPr>
        <w:t>III</w:t>
      </w:r>
      <w:r w:rsidRPr="00850828">
        <w:rPr>
          <w:sz w:val="24"/>
          <w:szCs w:val="24"/>
        </w:rPr>
        <w:t>)</w:t>
      </w:r>
    </w:p>
    <w:p w14:paraId="6C5F9A02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</w:p>
    <w:p w14:paraId="2AA43377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№ ______</w:t>
      </w:r>
    </w:p>
    <w:p w14:paraId="78573611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от «___» ____________ 20___ г.</w:t>
      </w:r>
    </w:p>
    <w:p w14:paraId="44C22236" w14:textId="77777777" w:rsidR="003A4828" w:rsidRPr="00850828" w:rsidRDefault="003A4828" w:rsidP="003A4828">
      <w:pPr>
        <w:spacing w:line="240" w:lineRule="auto"/>
        <w:ind w:firstLine="709"/>
        <w:jc w:val="right"/>
        <w:rPr>
          <w:sz w:val="24"/>
          <w:szCs w:val="24"/>
        </w:rPr>
      </w:pPr>
    </w:p>
    <w:p w14:paraId="66A74B28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3AFB19B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E15852D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2AA2DC13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Вариант </w:t>
      </w:r>
      <w:r w:rsidRPr="00850828">
        <w:rPr>
          <w:b/>
          <w:sz w:val="24"/>
          <w:szCs w:val="24"/>
          <w:lang w:val="en-US"/>
        </w:rPr>
        <w:t>III</w:t>
      </w:r>
      <w:r w:rsidRPr="00850828">
        <w:rPr>
          <w:b/>
          <w:sz w:val="24"/>
          <w:szCs w:val="24"/>
        </w:rPr>
        <w:t xml:space="preserve"> – жилые помещения</w:t>
      </w:r>
    </w:p>
    <w:p w14:paraId="44E19EBE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6"/>
        <w:gridCol w:w="567"/>
        <w:gridCol w:w="1702"/>
        <w:gridCol w:w="1559"/>
        <w:gridCol w:w="1702"/>
        <w:gridCol w:w="994"/>
      </w:tblGrid>
      <w:tr w:rsidR="00F70AE3" w:rsidRPr="00850828" w14:paraId="75F372E6" w14:textId="77777777" w:rsidTr="00F70AE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B0B3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60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3133C55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59D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70AE3" w:rsidRPr="00850828" w14:paraId="70EACF3E" w14:textId="77777777" w:rsidTr="00F70AE3">
        <w:trPr>
          <w:cantSplit/>
          <w:trHeight w:val="113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E8CE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510" w14:textId="77777777" w:rsidR="00F70AE3" w:rsidRPr="00850828" w:rsidRDefault="00F70AE3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0C9C9" w14:textId="77777777" w:rsidR="00F70AE3" w:rsidRPr="00850828" w:rsidRDefault="00F70AE3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115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10F8" w14:textId="77777777" w:rsidR="00F70AE3" w:rsidRPr="00850828" w:rsidRDefault="00F70AE3">
            <w:pPr>
              <w:spacing w:line="220" w:lineRule="exact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D62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859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F70AE3" w:rsidRPr="00850828" w14:paraId="53B49FA6" w14:textId="77777777" w:rsidTr="00F70AE3">
        <w:trPr>
          <w:trHeight w:val="15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7D6C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Жилые помещения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AD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CE4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930" w14:textId="77777777" w:rsidR="00F70AE3" w:rsidRPr="00850828" w:rsidRDefault="001859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помещения 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651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CDE4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84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35D945F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14:paraId="4811DE0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707F5A07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21"/>
        <w:gridCol w:w="1533"/>
        <w:gridCol w:w="3512"/>
      </w:tblGrid>
      <w:tr w:rsidR="00F70AE3" w:rsidRPr="00850828" w14:paraId="67DE9954" w14:textId="77777777" w:rsidTr="00F70AE3">
        <w:trPr>
          <w:trHeight w:val="473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42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E6297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52D0C0FF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48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754DFA0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4B7D1D0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58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43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400BC4F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1E8FE94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11F4654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F70AE3" w:rsidRPr="00850828" w14:paraId="3D3C43C1" w14:textId="77777777" w:rsidTr="00F70AE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165D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860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D581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8C69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0AE3" w:rsidRPr="00850828" w14:paraId="263FCA8F" w14:textId="77777777" w:rsidTr="00F70AE3">
        <w:trPr>
          <w:trHeight w:val="68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203" w14:textId="77777777" w:rsidR="00F70AE3" w:rsidRPr="00291BC4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жилые помещения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E132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086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EC3" w14:textId="77777777" w:rsidR="00F70AE3" w:rsidRPr="00850828" w:rsidRDefault="00F70AE3" w:rsidP="00582420">
            <w:pPr>
              <w:spacing w:line="240" w:lineRule="auto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технические решения невозможны – организация альтернативной формы обслуживания</w:t>
            </w:r>
          </w:p>
          <w:p w14:paraId="68D74A0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84A8585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5DF13AA6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A63CB8C" w14:textId="77777777" w:rsidR="003A4828" w:rsidRPr="00850828" w:rsidRDefault="003A4828" w:rsidP="003A4828">
      <w:pPr>
        <w:spacing w:line="240" w:lineRule="auto"/>
        <w:ind w:firstLine="709"/>
        <w:rPr>
          <w:sz w:val="24"/>
          <w:szCs w:val="24"/>
        </w:rPr>
      </w:pPr>
    </w:p>
    <w:p w14:paraId="31847A26" w14:textId="77777777" w:rsidR="00582420" w:rsidRPr="00850828" w:rsidRDefault="003A4828" w:rsidP="00582420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заключению:</w:t>
      </w:r>
      <w:r w:rsidR="00582420" w:rsidRPr="00582420">
        <w:rPr>
          <w:sz w:val="24"/>
          <w:szCs w:val="24"/>
        </w:rPr>
        <w:t xml:space="preserve"> </w:t>
      </w:r>
      <w:r w:rsidR="00582420" w:rsidRPr="00850828">
        <w:rPr>
          <w:sz w:val="24"/>
          <w:szCs w:val="24"/>
        </w:rPr>
        <w:t>технические решения невозможны – организация альтернативной формы обслуживания</w:t>
      </w:r>
    </w:p>
    <w:p w14:paraId="424ED7C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65B99EB3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5</w:t>
      </w:r>
    </w:p>
    <w:p w14:paraId="1D0A20F5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</w:p>
    <w:p w14:paraId="289F0802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№ ______</w:t>
      </w:r>
    </w:p>
    <w:p w14:paraId="7803069F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от «___» ____________ 20___ г.</w:t>
      </w:r>
    </w:p>
    <w:p w14:paraId="2721F00F" w14:textId="77777777" w:rsidR="003A4828" w:rsidRPr="00850828" w:rsidRDefault="003A4828" w:rsidP="003A4828">
      <w:pPr>
        <w:spacing w:line="240" w:lineRule="auto"/>
        <w:ind w:firstLine="709"/>
        <w:jc w:val="right"/>
        <w:rPr>
          <w:sz w:val="24"/>
          <w:szCs w:val="24"/>
        </w:rPr>
      </w:pPr>
    </w:p>
    <w:p w14:paraId="5C03314F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018796F1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49B65CF7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5. Санитарно-гигиенических помещений</w:t>
      </w:r>
    </w:p>
    <w:p w14:paraId="74193929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p w14:paraId="06B2BF80" w14:textId="77777777" w:rsidR="00F71541" w:rsidRDefault="00F71541" w:rsidP="00F71541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rFonts w:eastAsia="Times New Roman"/>
          <w:iCs/>
          <w:color w:val="000000"/>
          <w:sz w:val="24"/>
          <w:szCs w:val="24"/>
          <w:lang w:eastAsia="ar-SA"/>
        </w:rPr>
        <w:t>Муниципальное бюджетное общеобразовательное учреждение лицей № 38 города Ставрополя</w:t>
      </w:r>
    </w:p>
    <w:p w14:paraId="126950AB" w14:textId="77777777" w:rsidR="00F71541" w:rsidRPr="003669D6" w:rsidRDefault="00F71541" w:rsidP="00F71541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sz w:val="24"/>
          <w:szCs w:val="24"/>
        </w:rPr>
        <w:t xml:space="preserve">Адрес объекта </w:t>
      </w:r>
      <w:r w:rsidRPr="003669D6">
        <w:rPr>
          <w:rStyle w:val="15"/>
          <w:rFonts w:eastAsia="Calibri"/>
          <w:sz w:val="24"/>
          <w:szCs w:val="24"/>
          <w:u w:val="none"/>
        </w:rPr>
        <w:t>355037, Российская</w:t>
      </w:r>
      <w:r w:rsidRPr="003669D6">
        <w:rPr>
          <w:sz w:val="24"/>
          <w:szCs w:val="24"/>
        </w:rPr>
        <w:t xml:space="preserve"> </w:t>
      </w:r>
      <w:r w:rsidRPr="003669D6">
        <w:rPr>
          <w:rStyle w:val="15"/>
          <w:rFonts w:eastAsia="Calibri"/>
          <w:sz w:val="24"/>
          <w:szCs w:val="24"/>
          <w:u w:val="none"/>
        </w:rPr>
        <w:t>Федерация, Ставропольский край, город Ставрополь, улица Шпаковская, дом 85</w:t>
      </w:r>
    </w:p>
    <w:p w14:paraId="6D486851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p w14:paraId="0DD6CE1C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2"/>
        <w:gridCol w:w="567"/>
        <w:gridCol w:w="567"/>
        <w:gridCol w:w="1699"/>
        <w:gridCol w:w="1420"/>
        <w:gridCol w:w="1935"/>
        <w:gridCol w:w="1185"/>
      </w:tblGrid>
      <w:tr w:rsidR="00B85FE1" w:rsidRPr="00850828" w14:paraId="365E6105" w14:textId="77777777" w:rsidTr="00B85FE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432" w14:textId="77777777" w:rsidR="00B85FE1" w:rsidRPr="00850828" w:rsidRDefault="00B85FE1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23C" w14:textId="77777777" w:rsidR="00B85FE1" w:rsidRPr="00850828" w:rsidRDefault="00B85FE1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97BF" w14:textId="77777777" w:rsidR="00B85FE1" w:rsidRPr="00850828" w:rsidRDefault="00B85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11F94CF6" w14:textId="77777777" w:rsidR="00B85FE1" w:rsidRPr="00850828" w:rsidRDefault="00B85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334A" w14:textId="77777777" w:rsidR="00B85FE1" w:rsidRPr="00850828" w:rsidRDefault="00B85FE1" w:rsidP="00B85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Работы по </w:t>
            </w:r>
            <w:r>
              <w:rPr>
                <w:sz w:val="24"/>
                <w:szCs w:val="24"/>
              </w:rPr>
              <w:t>а</w:t>
            </w:r>
            <w:r w:rsidRPr="00850828">
              <w:rPr>
                <w:sz w:val="24"/>
                <w:szCs w:val="24"/>
              </w:rPr>
              <w:t>даптации объектов</w:t>
            </w:r>
          </w:p>
        </w:tc>
      </w:tr>
      <w:tr w:rsidR="00CB10AB" w:rsidRPr="00850828" w14:paraId="00E09DF6" w14:textId="77777777" w:rsidTr="00B85FE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CD10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CD42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B62CC7" w14:textId="77777777" w:rsidR="00CB10AB" w:rsidRPr="00850828" w:rsidRDefault="00CB10AB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092ED" w14:textId="77777777" w:rsidR="00CB10AB" w:rsidRPr="00850828" w:rsidRDefault="00CB10AB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6A0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A83" w14:textId="77777777" w:rsidR="00CB10AB" w:rsidRPr="00850828" w:rsidRDefault="00CB10AB">
            <w:pPr>
              <w:spacing w:line="240" w:lineRule="auto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AE2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B09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CB10AB" w:rsidRPr="00850828" w14:paraId="62E9A841" w14:textId="77777777" w:rsidTr="00B85FE1">
        <w:trPr>
          <w:trHeight w:val="9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7DB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4CF6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Туалетная 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47D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EF4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6D0" w14:textId="77777777" w:rsidR="00CB10AB" w:rsidRPr="00850828" w:rsidRDefault="00CB10AB" w:rsidP="00DD3C22">
            <w:pPr>
              <w:spacing w:line="251" w:lineRule="exac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универсальной кабины, досту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пной для всех категорий граждан. Нет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двусторонней связ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диспетчером или дежурным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Отсутствует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спуском воды в унитазе на боковой стене кабины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Не соответствие размеров туалетной комнаты (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ширина - 1,65, глубина - 1,8,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В кабине туалета не установлены поручни поворотные или откидные сидения. Отсутствуют рельефные знаки информирую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щие обозначение помещений</w:t>
            </w:r>
          </w:p>
          <w:p w14:paraId="3EF4DEAE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A03D" w14:textId="77777777" w:rsidR="00CB10AB" w:rsidRPr="00850828" w:rsidRDefault="00CB10AB" w:rsidP="004446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К; О; С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4A3" w14:textId="77777777" w:rsidR="00CB10AB" w:rsidRPr="00850828" w:rsidRDefault="00CB10AB" w:rsidP="00F41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</w:t>
            </w:r>
            <w:r w:rsidR="00F41EC5">
              <w:rPr>
                <w:sz w:val="24"/>
                <w:szCs w:val="24"/>
              </w:rPr>
              <w:t>второ</w:t>
            </w:r>
            <w:r w:rsidRPr="009E702F">
              <w:rPr>
                <w:sz w:val="24"/>
                <w:szCs w:val="24"/>
              </w:rPr>
              <w:t>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7D6" w14:textId="77777777" w:rsidR="00CB10AB" w:rsidRPr="00850828" w:rsidRDefault="00CB10AB" w:rsidP="004446B4">
            <w:pPr>
              <w:spacing w:line="251" w:lineRule="exac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Установить двух стороннею связь с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диспетчером или дежурным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сделать 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спуском воды в унитазе на боковой стене кабины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Расширить размеры туалетной комнаты (</w:t>
            </w: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ширина - 1,65, глубина - 1,8,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 установить в кабине туалета поручни поворотные или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откидные сидения. Установить  рельефные знаки информирующие обозначение помещений.</w:t>
            </w:r>
          </w:p>
          <w:p w14:paraId="348B668B" w14:textId="77777777" w:rsidR="00CB10AB" w:rsidRPr="00850828" w:rsidRDefault="00CB10AB" w:rsidP="004446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0AB" w:rsidRPr="00850828" w14:paraId="769656A4" w14:textId="77777777" w:rsidTr="00B85FE1">
        <w:trPr>
          <w:trHeight w:val="9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A393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0FB3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Душевая/ ванная 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22F1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405" w14:textId="77777777" w:rsidR="00CB10AB" w:rsidRPr="00850828" w:rsidRDefault="00E43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25;26.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DB3" w14:textId="77777777" w:rsidR="006158B2" w:rsidRDefault="006158B2" w:rsidP="00615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Душевые кабины требуют капитального ремонта,</w:t>
            </w:r>
            <w: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158B2">
              <w:rPr>
                <w:sz w:val="24"/>
                <w:szCs w:val="24"/>
              </w:rPr>
              <w:t>верные проемы шириной менее 0,9м</w:t>
            </w:r>
          </w:p>
          <w:p w14:paraId="44A12340" w14:textId="77777777" w:rsidR="00CB10AB" w:rsidRPr="00850828" w:rsidRDefault="006158B2" w:rsidP="00615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8B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душевых</w:t>
            </w:r>
            <w:r w:rsidRPr="006158B2">
              <w:rPr>
                <w:sz w:val="24"/>
                <w:szCs w:val="24"/>
              </w:rPr>
              <w:t xml:space="preserve"> не установлены поручни поворотные или откидные сидения. Отсутствуют рельефные знаки информирующие обозначение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311" w14:textId="77777777" w:rsidR="00CB10AB" w:rsidRPr="00850828" w:rsidRDefault="00615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8B2">
              <w:rPr>
                <w:sz w:val="24"/>
                <w:szCs w:val="24"/>
              </w:rPr>
              <w:t>К; О; 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4B1" w14:textId="77777777" w:rsidR="00CB10AB" w:rsidRPr="00850828" w:rsidRDefault="00615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8B2">
              <w:rPr>
                <w:sz w:val="24"/>
                <w:szCs w:val="24"/>
              </w:rPr>
              <w:t>Обустройство предлагается отнести на второй этап, так как требуются значительные затраты времени и средств на проведение ремонтно- строительных работ.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B55" w14:textId="77777777" w:rsidR="006158B2" w:rsidRPr="006158B2" w:rsidRDefault="006158B2" w:rsidP="006158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Отремонтировать душевые </w:t>
            </w:r>
            <w:r w:rsidRPr="006158B2">
              <w:rPr>
                <w:sz w:val="24"/>
                <w:szCs w:val="24"/>
              </w:rPr>
              <w:t xml:space="preserve">кабины, дверные проемы </w:t>
            </w:r>
            <w:r>
              <w:rPr>
                <w:sz w:val="24"/>
                <w:szCs w:val="24"/>
              </w:rPr>
              <w:t xml:space="preserve">расширить до </w:t>
            </w:r>
            <w:r w:rsidRPr="006158B2">
              <w:rPr>
                <w:sz w:val="24"/>
                <w:szCs w:val="24"/>
              </w:rPr>
              <w:t xml:space="preserve"> 0,9м</w:t>
            </w:r>
          </w:p>
          <w:p w14:paraId="0F98DE57" w14:textId="77777777" w:rsidR="00CB10AB" w:rsidRPr="00850828" w:rsidRDefault="006158B2" w:rsidP="006158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8B2">
              <w:rPr>
                <w:sz w:val="24"/>
                <w:szCs w:val="24"/>
              </w:rPr>
              <w:t>В душевых установ</w:t>
            </w:r>
            <w:r>
              <w:rPr>
                <w:sz w:val="24"/>
                <w:szCs w:val="24"/>
              </w:rPr>
              <w:t xml:space="preserve">ить </w:t>
            </w:r>
            <w:r w:rsidRPr="006158B2">
              <w:rPr>
                <w:sz w:val="24"/>
                <w:szCs w:val="24"/>
              </w:rPr>
              <w:t>поручни поворотные или откидные сидения. Установить рельефные знаки информирующие обозначение помещений</w:t>
            </w:r>
          </w:p>
        </w:tc>
      </w:tr>
      <w:tr w:rsidR="00CB10AB" w:rsidRPr="00850828" w14:paraId="4DAC82F4" w14:textId="77777777" w:rsidTr="00B85FE1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C3C6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2F83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Бытовая комната (гардеробная)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15B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0A0E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530" w14:textId="77777777" w:rsidR="00CB10AB" w:rsidRPr="00850828" w:rsidRDefault="00CB10AB" w:rsidP="00A065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Индивидуальные шкафы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отсутствуют. Площадь гардероба не позволяет установить индивидуальные шкафы. Отсутствуют рельефные знаки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информирующие обозначение помещений.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4EE" w14:textId="77777777" w:rsidR="00CB10AB" w:rsidRDefault="00CB10AB" w:rsidP="00A0656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50828">
              <w:rPr>
                <w:rFonts w:eastAsia="Times New Roman"/>
                <w:sz w:val="24"/>
                <w:szCs w:val="24"/>
              </w:rPr>
              <w:lastRenderedPageBreak/>
              <w:t xml:space="preserve">ДЧ-И ( Г, 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850828">
              <w:rPr>
                <w:rFonts w:eastAsia="Times New Roman"/>
                <w:sz w:val="24"/>
                <w:szCs w:val="24"/>
              </w:rPr>
              <w:t>)</w:t>
            </w:r>
          </w:p>
          <w:p w14:paraId="30CB96EB" w14:textId="77777777" w:rsidR="00CB10AB" w:rsidRPr="00850828" w:rsidRDefault="00CB10AB" w:rsidP="00A065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1A7" w14:textId="77777777" w:rsidR="00CB10AB" w:rsidRPr="00850828" w:rsidRDefault="00CB10AB" w:rsidP="00A06569">
            <w:pPr>
              <w:spacing w:line="240" w:lineRule="auto"/>
              <w:ind w:right="4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50828">
              <w:rPr>
                <w:rFonts w:eastAsia="Times New Roman"/>
                <w:sz w:val="24"/>
                <w:szCs w:val="24"/>
              </w:rPr>
              <w:t>Заключение о соответствии предъявляемого с сдаче в эксплуатацию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объекта техническим регламентам или заданию на проектирование отсутствует,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 xml:space="preserve">ввиду того, что </w:t>
            </w:r>
            <w:r w:rsidRPr="00850828">
              <w:rPr>
                <w:rFonts w:eastAsia="Times New Roman"/>
                <w:sz w:val="24"/>
                <w:szCs w:val="24"/>
              </w:rPr>
              <w:lastRenderedPageBreak/>
              <w:t>здание построено в 1959 году, когда данные требования к</w:t>
            </w:r>
            <w:r w:rsidRPr="0085082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0828">
              <w:rPr>
                <w:rFonts w:eastAsia="Times New Roman"/>
                <w:sz w:val="24"/>
                <w:szCs w:val="24"/>
              </w:rPr>
              <w:t>объектам не предъявлялись.</w:t>
            </w:r>
          </w:p>
          <w:p w14:paraId="239F93B3" w14:textId="77777777" w:rsidR="00CB10AB" w:rsidRPr="00850828" w:rsidRDefault="00CB10AB" w:rsidP="00A065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Обеспечение доступности возможно при организации помощи инвалиду со стороны сотрудников или при организации альтернативной формы обслуживания: (на дому, дистанционно, в другом учреждении)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E10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Установить рельефные знаки информирующие обозначение помещений.</w:t>
            </w:r>
          </w:p>
        </w:tc>
      </w:tr>
      <w:tr w:rsidR="00CB10AB" w:rsidRPr="00850828" w14:paraId="01DC920C" w14:textId="77777777" w:rsidTr="00B85FE1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DFE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E3EF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08A4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3A0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5DE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Отсутствуют рельефные знаки информирующие обозначение помещений.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033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О. У. С. Г.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365" w14:textId="77777777" w:rsidR="00CB10AB" w:rsidRPr="00850828" w:rsidRDefault="00CB10AB" w:rsidP="00F41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</w:t>
            </w:r>
            <w:r w:rsidR="00F41EC5">
              <w:rPr>
                <w:sz w:val="24"/>
                <w:szCs w:val="24"/>
              </w:rPr>
              <w:t>второ</w:t>
            </w:r>
            <w:r w:rsidRPr="009E702F">
              <w:rPr>
                <w:sz w:val="24"/>
                <w:szCs w:val="24"/>
              </w:rPr>
              <w:t>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6C60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Установить рельефные знаки информирующие обозначение помещений.</w:t>
            </w:r>
          </w:p>
        </w:tc>
      </w:tr>
    </w:tbl>
    <w:p w14:paraId="05DB75E8" w14:textId="77777777" w:rsidR="003A4828" w:rsidRPr="00A06569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F470AD1" w14:textId="77777777" w:rsidR="003A4828" w:rsidRPr="00A06569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376D3F9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30AEE321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1275"/>
        <w:gridCol w:w="3828"/>
      </w:tblGrid>
      <w:tr w:rsidR="00F70AE3" w:rsidRPr="00850828" w14:paraId="5C18D687" w14:textId="77777777" w:rsidTr="00F70AE3">
        <w:trPr>
          <w:trHeight w:val="47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394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C94F6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6DF7AC3B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4BC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3442939E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7925E013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2446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7681" w14:textId="77777777" w:rsidR="00F70AE3" w:rsidRPr="00850828" w:rsidRDefault="00F70AE3" w:rsidP="00F70AE3">
            <w:pPr>
              <w:spacing w:line="240" w:lineRule="auto"/>
              <w:ind w:left="34" w:hanging="34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1EFD3457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72CDC2A5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5AB13A5D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F70AE3" w:rsidRPr="00850828" w14:paraId="0D3F027F" w14:textId="77777777" w:rsidTr="00F70AE3">
        <w:trPr>
          <w:trHeight w:val="105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E397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FCEF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37F0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C73B" w14:textId="77777777" w:rsidR="00F70AE3" w:rsidRPr="00850828" w:rsidRDefault="00F70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0AE3" w:rsidRPr="00850828" w14:paraId="640AD7E6" w14:textId="77777777" w:rsidTr="00F70AE3">
        <w:trPr>
          <w:trHeight w:val="6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05E" w14:textId="77777777" w:rsidR="00F70AE3" w:rsidRPr="00291BC4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Санитарно-гигиенических помещений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A2C3" w14:textId="77777777" w:rsidR="00F70AE3" w:rsidRPr="00850828" w:rsidRDefault="00F70AE3" w:rsidP="001A513C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(О,Г,У); ДУ(С); ВНД (К)</w:t>
            </w:r>
          </w:p>
          <w:p w14:paraId="14EED9CD" w14:textId="77777777" w:rsidR="00F70AE3" w:rsidRPr="00850828" w:rsidRDefault="00F70AE3" w:rsidP="00870A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нормативных документов при планировании и строительстве не выполнены и </w:t>
            </w:r>
            <w:r>
              <w:rPr>
                <w:sz w:val="24"/>
                <w:szCs w:val="24"/>
              </w:rPr>
              <w:lastRenderedPageBreak/>
              <w:t>обеспечение доступности возможно при организации помощи инвалиду в другом (МНГ) со стороны сотрудников или организации альтернативной формы обслуживания: на дому, в другом месте пребывания инвалида, дистанционно, в другом учреждении.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4179" w14:textId="77777777" w:rsidR="00F70AE3" w:rsidRPr="00850828" w:rsidRDefault="00F70A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9; 19;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B0C" w14:textId="77777777" w:rsidR="00F70AE3" w:rsidRPr="00850828" w:rsidRDefault="00F70AE3" w:rsidP="00F41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</w:t>
            </w:r>
            <w:r w:rsidR="00F41EC5">
              <w:rPr>
                <w:sz w:val="24"/>
                <w:szCs w:val="24"/>
              </w:rPr>
              <w:t>второ</w:t>
            </w:r>
            <w:r w:rsidRPr="009E702F">
              <w:rPr>
                <w:sz w:val="24"/>
                <w:szCs w:val="24"/>
              </w:rPr>
              <w:t>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F0989C5" w14:textId="77777777" w:rsidR="003A4828" w:rsidRPr="00870AA7" w:rsidRDefault="003A4828" w:rsidP="003A4828">
      <w:pPr>
        <w:spacing w:line="240" w:lineRule="auto"/>
        <w:ind w:firstLine="708"/>
        <w:jc w:val="left"/>
        <w:rPr>
          <w:sz w:val="24"/>
          <w:szCs w:val="24"/>
        </w:rPr>
      </w:pPr>
    </w:p>
    <w:p w14:paraId="7BF6FDAA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4D6E5E50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E251122" w14:textId="77777777" w:rsidR="003A4828" w:rsidRPr="00850828" w:rsidRDefault="003A4828" w:rsidP="003A4828">
      <w:pPr>
        <w:spacing w:line="240" w:lineRule="auto"/>
        <w:ind w:firstLine="709"/>
        <w:rPr>
          <w:sz w:val="24"/>
          <w:szCs w:val="24"/>
        </w:rPr>
      </w:pPr>
    </w:p>
    <w:p w14:paraId="0F0F18A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заключению:</w:t>
      </w:r>
      <w:r w:rsidR="00582420" w:rsidRPr="00582420">
        <w:rPr>
          <w:sz w:val="24"/>
          <w:szCs w:val="24"/>
        </w:rPr>
        <w:t xml:space="preserve"> </w:t>
      </w:r>
      <w:r w:rsidR="00582420" w:rsidRPr="00850828">
        <w:rPr>
          <w:sz w:val="24"/>
          <w:szCs w:val="24"/>
        </w:rPr>
        <w:t>индивидуальное решение с ТСР</w:t>
      </w:r>
    </w:p>
    <w:p w14:paraId="513257B9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br w:type="page"/>
      </w:r>
      <w:r w:rsidRPr="00850828">
        <w:rPr>
          <w:sz w:val="24"/>
          <w:szCs w:val="24"/>
        </w:rPr>
        <w:lastRenderedPageBreak/>
        <w:t>Приложение 6</w:t>
      </w:r>
    </w:p>
    <w:p w14:paraId="135C3ADD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к Акту обследования ОСИ к паспорту доступности ОСИ</w:t>
      </w:r>
    </w:p>
    <w:p w14:paraId="544ADDEA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№ ______</w:t>
      </w:r>
    </w:p>
    <w:p w14:paraId="57304B99" w14:textId="77777777" w:rsidR="003A4828" w:rsidRPr="00850828" w:rsidRDefault="003A4828" w:rsidP="003A4828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от «___» ____________ 20___ г.</w:t>
      </w:r>
    </w:p>
    <w:p w14:paraId="72D11481" w14:textId="77777777" w:rsidR="003A4828" w:rsidRPr="00850828" w:rsidRDefault="003A4828" w:rsidP="003A4828">
      <w:pPr>
        <w:spacing w:line="240" w:lineRule="auto"/>
        <w:ind w:firstLine="709"/>
        <w:jc w:val="center"/>
        <w:rPr>
          <w:sz w:val="24"/>
          <w:szCs w:val="24"/>
        </w:rPr>
      </w:pPr>
    </w:p>
    <w:p w14:paraId="5A0C9697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</w:t>
      </w:r>
      <w:r w:rsidRPr="00850828">
        <w:rPr>
          <w:b/>
          <w:sz w:val="24"/>
          <w:szCs w:val="24"/>
        </w:rPr>
        <w:t xml:space="preserve"> Результаты обследования:</w:t>
      </w:r>
    </w:p>
    <w:p w14:paraId="2FFA174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6. Системы информации на объекте</w:t>
      </w:r>
    </w:p>
    <w:p w14:paraId="285B6193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p w14:paraId="54BAFE05" w14:textId="77777777" w:rsid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rFonts w:eastAsia="Times New Roman"/>
          <w:iCs/>
          <w:color w:val="000000"/>
          <w:sz w:val="24"/>
          <w:szCs w:val="24"/>
          <w:lang w:eastAsia="ar-SA"/>
        </w:rPr>
        <w:t>Муниципальное бюджетное общеобразовательное учреждение лицей № 38 города Ставрополя</w:t>
      </w:r>
    </w:p>
    <w:p w14:paraId="24AFF9CF" w14:textId="77777777" w:rsidR="003669D6" w:rsidRPr="003669D6" w:rsidRDefault="003669D6" w:rsidP="003669D6">
      <w:pPr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24"/>
          <w:lang w:eastAsia="ar-SA"/>
        </w:rPr>
      </w:pPr>
      <w:r w:rsidRPr="003669D6">
        <w:rPr>
          <w:sz w:val="24"/>
          <w:szCs w:val="24"/>
        </w:rPr>
        <w:t xml:space="preserve">Адрес объекта </w:t>
      </w:r>
      <w:r w:rsidRPr="003669D6">
        <w:rPr>
          <w:rStyle w:val="15"/>
          <w:rFonts w:eastAsia="Calibri"/>
          <w:sz w:val="24"/>
          <w:szCs w:val="24"/>
          <w:u w:val="none"/>
        </w:rPr>
        <w:t>355037, Российская</w:t>
      </w:r>
      <w:r w:rsidRPr="003669D6">
        <w:rPr>
          <w:sz w:val="24"/>
          <w:szCs w:val="24"/>
        </w:rPr>
        <w:t xml:space="preserve"> </w:t>
      </w:r>
      <w:r w:rsidRPr="003669D6">
        <w:rPr>
          <w:rStyle w:val="15"/>
          <w:rFonts w:eastAsia="Calibri"/>
          <w:sz w:val="24"/>
          <w:szCs w:val="24"/>
          <w:u w:val="none"/>
        </w:rPr>
        <w:t>Федерация, Ставропольский край, город Ставрополь, улица Шпаковская, дом 85</w:t>
      </w:r>
    </w:p>
    <w:p w14:paraId="0E0F3492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6"/>
        <w:gridCol w:w="710"/>
        <w:gridCol w:w="567"/>
        <w:gridCol w:w="1560"/>
        <w:gridCol w:w="1559"/>
        <w:gridCol w:w="1560"/>
        <w:gridCol w:w="1133"/>
      </w:tblGrid>
      <w:tr w:rsidR="00CB10AB" w:rsidRPr="00850828" w14:paraId="360D6C8E" w14:textId="77777777" w:rsidTr="00F70A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B9E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30A6" w14:textId="77777777" w:rsidR="00CB10AB" w:rsidRPr="00850828" w:rsidRDefault="00CB10AB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1AB5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Выявленные нарушения </w:t>
            </w:r>
          </w:p>
          <w:p w14:paraId="5C0979C1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BF72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B10AB" w:rsidRPr="00850828" w14:paraId="517E7FC9" w14:textId="77777777" w:rsidTr="00F70AE3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4C0B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E45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469D3" w14:textId="77777777" w:rsidR="00CB10AB" w:rsidRPr="00850828" w:rsidRDefault="00CB10AB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C87C3" w14:textId="77777777" w:rsidR="00CB10AB" w:rsidRPr="00850828" w:rsidRDefault="00CB10AB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1F3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4684" w14:textId="77777777" w:rsidR="00CB10AB" w:rsidRPr="00850828" w:rsidRDefault="00CB10AB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50828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E442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9B8F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Виды работ</w:t>
            </w:r>
          </w:p>
        </w:tc>
      </w:tr>
      <w:tr w:rsidR="00CB10AB" w:rsidRPr="00850828" w14:paraId="6C9D7292" w14:textId="77777777" w:rsidTr="00F70AE3">
        <w:trPr>
          <w:trHeight w:val="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CC1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170A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Визуальные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F73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925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5D64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электронные носители статической и динамической информации (табло, большие экраны и т. п.) отсутствуют графические средства сигнализации , в том числе знаки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CDA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К; О; С; Г;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186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2B6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электронные носители статической и динамической информации (табло, большие экраны и т. п.). установить графические средства сигнализации , в том числе знаки безопасности</w:t>
            </w:r>
          </w:p>
        </w:tc>
      </w:tr>
      <w:tr w:rsidR="00CB10AB" w:rsidRPr="00850828" w14:paraId="220CD10E" w14:textId="77777777" w:rsidTr="00F70AE3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3ECD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30BD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Акустические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CA6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BEA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128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акустические устройства ( речевые синтезаторы, громкоговор</w:t>
            </w:r>
            <w:r>
              <w:rPr>
                <w:sz w:val="24"/>
                <w:szCs w:val="24"/>
              </w:rPr>
              <w:lastRenderedPageBreak/>
              <w:t xml:space="preserve">ители) в том числе устройства звукового дублирования визуальной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EA81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К; О; С; Г;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1F0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третий этап, так как </w:t>
            </w:r>
            <w:r w:rsidRPr="009E702F">
              <w:rPr>
                <w:sz w:val="24"/>
                <w:szCs w:val="24"/>
              </w:rPr>
              <w:lastRenderedPageBreak/>
              <w:t>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5D51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Установить акустические устройства ( </w:t>
            </w:r>
            <w:r>
              <w:rPr>
                <w:sz w:val="24"/>
                <w:szCs w:val="24"/>
              </w:rPr>
              <w:lastRenderedPageBreak/>
              <w:t>речевые синтезаторы, громкоговорители) в том числе устройства звукового дублирования визуальной информации</w:t>
            </w:r>
          </w:p>
        </w:tc>
      </w:tr>
      <w:tr w:rsidR="00CB10AB" w:rsidRPr="00850828" w14:paraId="72435FB4" w14:textId="77777777" w:rsidTr="00F70AE3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DDC0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C85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Тактильные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820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D5A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1490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печатные носители статической информации, выполненной рельефным шрифтом. Отсутствуют тактильные разметки, полосы, покрытия (плитки)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9B00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К; О; С; Г;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1BCD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849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печатные носители статической информации, выполненной рельефным шрифтом. Установить печатные носители статической информации, выполненной рельефным шрифтом.</w:t>
            </w:r>
          </w:p>
        </w:tc>
      </w:tr>
      <w:tr w:rsidR="00CB10AB" w:rsidRPr="00850828" w14:paraId="19FD8061" w14:textId="77777777" w:rsidTr="00F70AE3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7C86" w14:textId="77777777" w:rsidR="00CB10AB" w:rsidRPr="00850828" w:rsidRDefault="00CB10AB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D08F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A6A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CD88" w14:textId="77777777" w:rsidR="00CB10AB" w:rsidRPr="00850828" w:rsidRDefault="00CB1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96A5" w14:textId="77777777" w:rsidR="00CB10AB" w:rsidRPr="00850828" w:rsidRDefault="00CB10AB" w:rsidP="008964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средств информации и </w:t>
            </w:r>
            <w:r>
              <w:rPr>
                <w:sz w:val="24"/>
                <w:szCs w:val="24"/>
              </w:rPr>
              <w:lastRenderedPageBreak/>
              <w:t>сигнализации об опасности не являются комплексными для всех категорий инвалидов (визуальными, звуковыми и тактильным)и не соответствуют установленным требованиям. Система информации зон и помещений не обеспечивает непрерывность информации, своевременное ориентирование однозначное опознавание объектов и мест посещения.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39A5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К; О; С; Г;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287" w14:textId="77777777" w:rsidR="00CB10AB" w:rsidRPr="00850828" w:rsidRDefault="00CB10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 xml:space="preserve">Обустройство предлагается отнести на </w:t>
            </w:r>
            <w:r w:rsidRPr="009E702F">
              <w:rPr>
                <w:sz w:val="24"/>
                <w:szCs w:val="24"/>
              </w:rPr>
              <w:lastRenderedPageBreak/>
              <w:t>третий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8BE" w14:textId="77777777" w:rsidR="00CB10AB" w:rsidRPr="00850828" w:rsidRDefault="00CB10AB" w:rsidP="00783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Привести в соответствие </w:t>
            </w:r>
            <w:r>
              <w:rPr>
                <w:sz w:val="24"/>
                <w:szCs w:val="24"/>
              </w:rPr>
              <w:lastRenderedPageBreak/>
              <w:t xml:space="preserve">системы средств информации и сигнализации об опасности. Системы средств информации и сигнализации об опасности должны быть комплексными для всех категорий инвалидов (визуальными, звуковыми и тактильным). Привести систему информации зон и помещений в соответствие: (непрерывность информации, своевременное ориентирование однозначное опознавание </w:t>
            </w:r>
            <w:r>
              <w:rPr>
                <w:sz w:val="24"/>
                <w:szCs w:val="24"/>
              </w:rPr>
              <w:lastRenderedPageBreak/>
              <w:t>объектов и мест посещения).</w:t>
            </w:r>
          </w:p>
        </w:tc>
      </w:tr>
    </w:tbl>
    <w:p w14:paraId="2D32DB49" w14:textId="77777777" w:rsidR="003A4828" w:rsidRPr="00985226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313556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  <w:lang w:val="en-US"/>
        </w:rPr>
        <w:t>II</w:t>
      </w:r>
      <w:r w:rsidRPr="00850828">
        <w:rPr>
          <w:b/>
          <w:sz w:val="24"/>
          <w:szCs w:val="24"/>
        </w:rPr>
        <w:t xml:space="preserve"> Заключение по зоне:</w:t>
      </w:r>
    </w:p>
    <w:p w14:paraId="67BF96F2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90"/>
        <w:gridCol w:w="1514"/>
        <w:gridCol w:w="3002"/>
      </w:tblGrid>
      <w:tr w:rsidR="000075EE" w:rsidRPr="00850828" w14:paraId="188DFB42" w14:textId="77777777" w:rsidTr="000075EE">
        <w:trPr>
          <w:trHeight w:val="47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5E7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653FA7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</w:t>
            </w:r>
          </w:p>
          <w:p w14:paraId="1647B041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6522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доступности*</w:t>
            </w:r>
          </w:p>
          <w:p w14:paraId="02D1BA0C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(к пункту 3.4 Акта обследования ОСИ)</w:t>
            </w:r>
          </w:p>
          <w:p w14:paraId="42DB1907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400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5867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Рекомендации </w:t>
            </w:r>
          </w:p>
          <w:p w14:paraId="45D6508B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по адаптации </w:t>
            </w:r>
          </w:p>
          <w:p w14:paraId="49DCB844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работы)**</w:t>
            </w:r>
          </w:p>
          <w:p w14:paraId="3395E564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0075EE" w:rsidRPr="00850828" w14:paraId="38D29DB1" w14:textId="77777777" w:rsidTr="000075E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C2DC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2806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2734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222" w14:textId="77777777" w:rsidR="000075EE" w:rsidRPr="00850828" w:rsidRDefault="000075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075EE" w:rsidRPr="00850828" w14:paraId="57073771" w14:textId="77777777" w:rsidTr="000075EE">
        <w:trPr>
          <w:trHeight w:val="2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2E4" w14:textId="77777777" w:rsidR="000075EE" w:rsidRPr="00291BC4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BC4">
              <w:rPr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22A" w14:textId="77777777" w:rsidR="000075EE" w:rsidRPr="00850828" w:rsidRDefault="000075EE" w:rsidP="001A513C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(К,О,Г,У) ДУ (С)</w:t>
            </w:r>
          </w:p>
          <w:p w14:paraId="46A9D49D" w14:textId="77777777" w:rsidR="000075EE" w:rsidRPr="00783F20" w:rsidRDefault="000075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нормативных документов при планировании и строительстве не выполнены и обеспечение доступности возможно при организации помощи инвалиду в другом (МНГ) со стороны сотрудников или организации альтернативной формы обслуживания: на дому, в другом месте пребывания инвалида, дистанционно, в другом учреждении.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412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0C8" w14:textId="77777777" w:rsidR="000075EE" w:rsidRPr="00850828" w:rsidRDefault="00007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702F">
              <w:rPr>
                <w:sz w:val="24"/>
                <w:szCs w:val="24"/>
              </w:rPr>
              <w:t>Обустройство предлагается отнести на третий этап, так как требуются значительные затраты времени и средств на проведение ремонтно- строительных работ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AE6BB46" w14:textId="77777777" w:rsidR="003A4828" w:rsidRPr="00850828" w:rsidRDefault="003A4828" w:rsidP="003A4828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10AB4260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51E1D77" w14:textId="77777777" w:rsidR="003A4828" w:rsidRPr="00850828" w:rsidRDefault="003A4828" w:rsidP="003A4828">
      <w:pPr>
        <w:spacing w:line="240" w:lineRule="auto"/>
        <w:ind w:firstLine="709"/>
        <w:rPr>
          <w:sz w:val="24"/>
          <w:szCs w:val="24"/>
        </w:rPr>
      </w:pPr>
    </w:p>
    <w:p w14:paraId="3F5D27B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Комментарий к заключению:</w:t>
      </w:r>
      <w:r w:rsidR="00582420" w:rsidRPr="00582420">
        <w:rPr>
          <w:sz w:val="24"/>
          <w:szCs w:val="24"/>
        </w:rPr>
        <w:t xml:space="preserve"> </w:t>
      </w:r>
      <w:r w:rsidR="00582420" w:rsidRPr="00850828">
        <w:rPr>
          <w:sz w:val="24"/>
          <w:szCs w:val="24"/>
        </w:rPr>
        <w:t>индивидуальное решение с ТСР</w:t>
      </w:r>
    </w:p>
    <w:p w14:paraId="73CA3867" w14:textId="77777777" w:rsidR="003A4828" w:rsidRPr="00850828" w:rsidRDefault="003A4828" w:rsidP="003A4828">
      <w:pPr>
        <w:spacing w:line="240" w:lineRule="auto"/>
        <w:ind w:firstLine="0"/>
        <w:jc w:val="left"/>
        <w:rPr>
          <w:sz w:val="24"/>
          <w:szCs w:val="24"/>
        </w:rPr>
        <w:sectPr w:rsidR="003A4828" w:rsidRPr="00850828" w:rsidSect="00E52153">
          <w:pgSz w:w="11906" w:h="16838"/>
          <w:pgMar w:top="851" w:right="1134" w:bottom="993" w:left="1701" w:header="709" w:footer="503" w:gutter="0"/>
          <w:cols w:space="720"/>
        </w:sectPr>
      </w:pPr>
    </w:p>
    <w:p w14:paraId="2FE2B0D8" w14:textId="77777777" w:rsidR="003A4828" w:rsidRPr="00850828" w:rsidRDefault="003A4828" w:rsidP="003A4828">
      <w:pPr>
        <w:spacing w:line="240" w:lineRule="auto"/>
        <w:jc w:val="right"/>
        <w:rPr>
          <w:sz w:val="24"/>
          <w:szCs w:val="24"/>
        </w:rPr>
      </w:pPr>
    </w:p>
    <w:p w14:paraId="26A717D3" w14:textId="77777777" w:rsidR="003A4828" w:rsidRPr="00850828" w:rsidRDefault="003A4828" w:rsidP="003A4828">
      <w:pPr>
        <w:spacing w:line="240" w:lineRule="auto"/>
        <w:jc w:val="right"/>
        <w:rPr>
          <w:sz w:val="24"/>
          <w:szCs w:val="24"/>
        </w:rPr>
      </w:pPr>
      <w:r w:rsidRPr="00850828">
        <w:rPr>
          <w:sz w:val="24"/>
          <w:szCs w:val="24"/>
        </w:rPr>
        <w:t>Приложение А.5</w:t>
      </w:r>
    </w:p>
    <w:p w14:paraId="7349CCD2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</w:p>
    <w:p w14:paraId="714385F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Адресная программа (план) адаптации объектов социальной инфраструктуры</w:t>
      </w:r>
    </w:p>
    <w:p w14:paraId="4676D09C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и обеспечения доступности услуг для инвалидов и других маломобильных групп населения</w:t>
      </w:r>
    </w:p>
    <w:p w14:paraId="572DCAF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на территории </w:t>
      </w:r>
      <w:r w:rsidR="003669D6">
        <w:rPr>
          <w:b/>
          <w:sz w:val="24"/>
          <w:szCs w:val="24"/>
        </w:rPr>
        <w:t>МБОУ лицея №38 г. Ставрополя</w:t>
      </w:r>
      <w:r w:rsidRPr="00850828">
        <w:rPr>
          <w:b/>
          <w:sz w:val="24"/>
          <w:szCs w:val="24"/>
        </w:rPr>
        <w:t xml:space="preserve"> на </w:t>
      </w:r>
      <w:r w:rsidR="0067026B">
        <w:rPr>
          <w:b/>
          <w:sz w:val="24"/>
          <w:szCs w:val="24"/>
        </w:rPr>
        <w:t xml:space="preserve">2018 </w:t>
      </w:r>
      <w:r w:rsidRPr="00850828">
        <w:rPr>
          <w:b/>
          <w:sz w:val="24"/>
          <w:szCs w:val="24"/>
        </w:rPr>
        <w:t>год</w:t>
      </w:r>
      <w:r w:rsidR="0067026B">
        <w:rPr>
          <w:b/>
          <w:sz w:val="24"/>
          <w:szCs w:val="24"/>
        </w:rPr>
        <w:t>.</w:t>
      </w:r>
    </w:p>
    <w:p w14:paraId="12D0147D" w14:textId="77777777" w:rsidR="003A4828" w:rsidRPr="00850828" w:rsidRDefault="003A4828" w:rsidP="003A4828">
      <w:pPr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13"/>
        <w:gridCol w:w="1701"/>
        <w:gridCol w:w="1418"/>
        <w:gridCol w:w="1560"/>
        <w:gridCol w:w="992"/>
        <w:gridCol w:w="1701"/>
        <w:gridCol w:w="1134"/>
        <w:gridCol w:w="1276"/>
        <w:gridCol w:w="1416"/>
        <w:gridCol w:w="1135"/>
      </w:tblGrid>
      <w:tr w:rsidR="003A4828" w:rsidRPr="00850828" w14:paraId="0352CDE2" w14:textId="77777777" w:rsidTr="000A1E0B">
        <w:trPr>
          <w:trHeight w:val="35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C01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720B695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4D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E835CC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объекта и название организации, расположенной на объекте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FD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F54AE9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BC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E60A0D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паспорта</w:t>
            </w:r>
          </w:p>
          <w:p w14:paraId="2C080C8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доступности</w:t>
            </w:r>
          </w:p>
          <w:p w14:paraId="4BD4C958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объекта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0F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5A24CB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Плановые работы</w:t>
            </w:r>
          </w:p>
          <w:p w14:paraId="65427AA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82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F470B6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Ожидаемый результат (по состоянию доступности)</w:t>
            </w:r>
          </w:p>
          <w:p w14:paraId="338E54F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***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DE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B04E9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C16" w14:textId="77777777" w:rsidR="003A4828" w:rsidRPr="00850828" w:rsidRDefault="003A482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14:paraId="410A93AC" w14:textId="77777777" w:rsidR="003A4828" w:rsidRPr="00850828" w:rsidRDefault="003A482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Ответственный исполнитель,</w:t>
            </w:r>
          </w:p>
          <w:p w14:paraId="4DCFF27E" w14:textId="77777777" w:rsidR="003A4828" w:rsidRPr="00850828" w:rsidRDefault="003A482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соисполнители</w:t>
            </w:r>
          </w:p>
          <w:p w14:paraId="3D96B0C7" w14:textId="77777777" w:rsidR="003A4828" w:rsidRPr="00850828" w:rsidRDefault="003A482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670" w14:textId="77777777" w:rsidR="003A4828" w:rsidRPr="00850828" w:rsidRDefault="003A4828">
            <w:pPr>
              <w:spacing w:line="240" w:lineRule="auto"/>
              <w:ind w:left="-108" w:right="-107" w:firstLine="0"/>
              <w:jc w:val="center"/>
              <w:rPr>
                <w:sz w:val="24"/>
                <w:szCs w:val="24"/>
              </w:rPr>
            </w:pPr>
          </w:p>
          <w:p w14:paraId="39801FDA" w14:textId="77777777" w:rsidR="003A4828" w:rsidRPr="00850828" w:rsidRDefault="003A4828">
            <w:pPr>
              <w:spacing w:line="240" w:lineRule="auto"/>
              <w:ind w:left="-108" w:right="-107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Дата текущего контроля</w:t>
            </w:r>
          </w:p>
        </w:tc>
      </w:tr>
      <w:tr w:rsidR="003A4828" w:rsidRPr="00850828" w14:paraId="5773E7E5" w14:textId="77777777" w:rsidTr="000A1E0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08DB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846B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B298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5421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07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EF39B6C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 работ*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36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EF36A98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Вид** работ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1593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F66" w14:textId="77777777" w:rsidR="003A4828" w:rsidRPr="00850828" w:rsidRDefault="003A4828">
            <w:pPr>
              <w:spacing w:line="240" w:lineRule="auto"/>
              <w:ind w:right="-108" w:hanging="108"/>
              <w:jc w:val="center"/>
              <w:rPr>
                <w:sz w:val="24"/>
                <w:szCs w:val="24"/>
              </w:rPr>
            </w:pPr>
          </w:p>
          <w:p w14:paraId="21F5B255" w14:textId="77777777" w:rsidR="003A4828" w:rsidRPr="00850828" w:rsidRDefault="003A4828">
            <w:pPr>
              <w:spacing w:line="240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Объем, тыс.руб.</w:t>
            </w:r>
          </w:p>
          <w:p w14:paraId="69C73E78" w14:textId="77777777" w:rsidR="003A4828" w:rsidRPr="00850828" w:rsidRDefault="003A4828">
            <w:pPr>
              <w:spacing w:line="24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866" w14:textId="77777777" w:rsidR="003A4828" w:rsidRPr="00850828" w:rsidRDefault="003A482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14:paraId="7315CC9F" w14:textId="77777777" w:rsidR="003A4828" w:rsidRPr="00850828" w:rsidRDefault="003A482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Источник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91D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F000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828" w:rsidRPr="00850828" w14:paraId="4E009CBD" w14:textId="77777777" w:rsidTr="000A1E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295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A137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8F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BE1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06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84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6E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BA3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F74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E93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9FB5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11</w:t>
            </w:r>
          </w:p>
        </w:tc>
      </w:tr>
      <w:tr w:rsidR="003A4828" w:rsidRPr="00850828" w14:paraId="51EDC9FD" w14:textId="77777777" w:rsidTr="000A1E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FE2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B66" w14:textId="77777777" w:rsidR="003A4828" w:rsidRPr="000A1E0B" w:rsidRDefault="000A1E0B" w:rsidP="000A1E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1E0B">
              <w:rPr>
                <w:sz w:val="24"/>
                <w:szCs w:val="24"/>
              </w:rPr>
              <w:t>МБОУ лицей №38 г. 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7AB" w14:textId="77777777" w:rsidR="003A4828" w:rsidRPr="00850828" w:rsidRDefault="000A1E0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Ставрополь ул. Шпаковская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D2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4F2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62D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A61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2C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17E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041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384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4828" w:rsidRPr="00850828" w14:paraId="0C86BFF4" w14:textId="77777777" w:rsidTr="000A1E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35A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182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2CF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F56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B84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66A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3B7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11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6C7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A1B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5E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87EB8BA" w14:textId="77777777" w:rsidR="003A4828" w:rsidRPr="00850828" w:rsidRDefault="003A4828" w:rsidP="003A4828">
      <w:pPr>
        <w:rPr>
          <w:b/>
          <w:i/>
          <w:sz w:val="24"/>
          <w:szCs w:val="24"/>
        </w:rPr>
      </w:pPr>
    </w:p>
    <w:p w14:paraId="20817D2E" w14:textId="77777777" w:rsidR="003A4828" w:rsidRPr="00850828" w:rsidRDefault="003A4828" w:rsidP="003A4828">
      <w:pPr>
        <w:rPr>
          <w:sz w:val="24"/>
          <w:szCs w:val="24"/>
        </w:rPr>
      </w:pPr>
      <w:r w:rsidRPr="00850828">
        <w:rPr>
          <w:sz w:val="24"/>
          <w:szCs w:val="24"/>
        </w:rPr>
        <w:t>Примечание: структура (разделы) адресной программы (плана) формируются аналогично структуре Реестра ОСИ</w:t>
      </w:r>
    </w:p>
    <w:p w14:paraId="22AC1DB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</w:t>
      </w:r>
    </w:p>
    <w:p w14:paraId="3FFD8ED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 - указывается вид работы в соответствии с классификатором: ТР – текущий ремонт; ПСД – подготовка проектно-сметной документации; Стр – строительство; КР – капитальный ремонт; Рек – реконструкция; Орг – организация альтернативной формы обслуживания и другие  организационные мероприятия</w:t>
      </w:r>
    </w:p>
    <w:p w14:paraId="7D5D83E7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*** - указывается: 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</w:p>
    <w:p w14:paraId="079A1EC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3E9C1E8C" w14:textId="77777777" w:rsidR="003A4828" w:rsidRPr="00850828" w:rsidRDefault="003A4828" w:rsidP="003A4828">
      <w:pPr>
        <w:tabs>
          <w:tab w:val="left" w:pos="5529"/>
        </w:tabs>
        <w:spacing w:line="240" w:lineRule="auto"/>
        <w:ind w:firstLine="5529"/>
        <w:rPr>
          <w:sz w:val="24"/>
          <w:szCs w:val="24"/>
        </w:rPr>
      </w:pPr>
    </w:p>
    <w:p w14:paraId="064CC1AC" w14:textId="77777777" w:rsidR="003A4828" w:rsidRPr="00850828" w:rsidRDefault="003A4828" w:rsidP="003A4828">
      <w:pPr>
        <w:spacing w:line="240" w:lineRule="auto"/>
        <w:ind w:firstLine="0"/>
        <w:jc w:val="left"/>
        <w:rPr>
          <w:sz w:val="24"/>
          <w:szCs w:val="24"/>
        </w:rPr>
        <w:sectPr w:rsidR="003A4828" w:rsidRPr="00850828" w:rsidSect="00E5215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49AE8AAC" w14:textId="77777777" w:rsidR="003A4828" w:rsidRPr="00850828" w:rsidRDefault="003A4828" w:rsidP="003A4828">
      <w:pPr>
        <w:spacing w:line="240" w:lineRule="auto"/>
        <w:jc w:val="right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>Приложение А.6</w:t>
      </w:r>
    </w:p>
    <w:p w14:paraId="480AC240" w14:textId="77777777" w:rsidR="003A4828" w:rsidRPr="00850828" w:rsidRDefault="003A4828" w:rsidP="003A4828">
      <w:pPr>
        <w:spacing w:line="240" w:lineRule="auto"/>
        <w:jc w:val="center"/>
        <w:rPr>
          <w:b/>
          <w:sz w:val="24"/>
          <w:szCs w:val="24"/>
        </w:rPr>
      </w:pPr>
    </w:p>
    <w:p w14:paraId="5FCADBF4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ОТЧЕТ О ВЫПОЛНЕНИИ</w:t>
      </w:r>
    </w:p>
    <w:p w14:paraId="0464FD28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адресной программы (плана) адаптации объектов социальной инфраструктуры</w:t>
      </w:r>
    </w:p>
    <w:p w14:paraId="31508F05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и обеспечения доступности услуг для инвалидов и других маломобильных групп населения </w:t>
      </w:r>
    </w:p>
    <w:p w14:paraId="7A8B8216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на территории </w:t>
      </w:r>
      <w:r w:rsidR="0067026B">
        <w:rPr>
          <w:b/>
          <w:sz w:val="24"/>
          <w:szCs w:val="24"/>
        </w:rPr>
        <w:t>МБОУ лицея №38 г. Ставрополя</w:t>
      </w:r>
      <w:r w:rsidRPr="00850828">
        <w:rPr>
          <w:b/>
          <w:sz w:val="24"/>
          <w:szCs w:val="24"/>
        </w:rPr>
        <w:t xml:space="preserve"> за </w:t>
      </w:r>
      <w:r w:rsidR="0067026B">
        <w:rPr>
          <w:b/>
          <w:sz w:val="24"/>
          <w:szCs w:val="24"/>
        </w:rPr>
        <w:t xml:space="preserve">2018 </w:t>
      </w:r>
      <w:r w:rsidRPr="00850828">
        <w:rPr>
          <w:b/>
          <w:sz w:val="24"/>
          <w:szCs w:val="24"/>
        </w:rPr>
        <w:t>год</w:t>
      </w:r>
    </w:p>
    <w:p w14:paraId="550A8CF0" w14:textId="77777777" w:rsidR="003A4828" w:rsidRPr="00850828" w:rsidRDefault="003A4828" w:rsidP="003A4828">
      <w:pPr>
        <w:ind w:firstLine="0"/>
        <w:rPr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46"/>
        <w:gridCol w:w="1133"/>
        <w:gridCol w:w="1558"/>
        <w:gridCol w:w="1559"/>
        <w:gridCol w:w="1133"/>
        <w:gridCol w:w="1700"/>
        <w:gridCol w:w="1133"/>
        <w:gridCol w:w="992"/>
        <w:gridCol w:w="1700"/>
        <w:gridCol w:w="1558"/>
      </w:tblGrid>
      <w:tr w:rsidR="003A4828" w:rsidRPr="00850828" w14:paraId="341D0A05" w14:textId="77777777" w:rsidTr="003A4828">
        <w:trPr>
          <w:trHeight w:val="35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B24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3E3CEE2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6B7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10202E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Наименование объекта</w:t>
            </w:r>
          </w:p>
          <w:p w14:paraId="3537463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и название организации, расположенной на объекте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3F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CCE28B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09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33853A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паспорта</w:t>
            </w:r>
          </w:p>
          <w:p w14:paraId="12EEE260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доступности</w:t>
            </w:r>
          </w:p>
          <w:p w14:paraId="716F3E2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A69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496119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Выполненные работы</w:t>
            </w:r>
          </w:p>
          <w:p w14:paraId="5C2CE268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DD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0128784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Оценка результата (по состоянию доступности)</w:t>
            </w:r>
          </w:p>
          <w:p w14:paraId="71E5AC31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***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A75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3FCC84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Фактические затраты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1A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3C2264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Причины невыполнения</w:t>
            </w:r>
          </w:p>
          <w:p w14:paraId="3A428A18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59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E91D7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Заключение</w:t>
            </w:r>
          </w:p>
        </w:tc>
      </w:tr>
      <w:tr w:rsidR="003A4828" w:rsidRPr="00850828" w14:paraId="2D567778" w14:textId="77777777" w:rsidTr="003A482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31D7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DEA5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3C1B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9B52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658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9C52CB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Содержание работ*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077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8294D21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Оценка работ**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B75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3A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7C864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Объем, тыс.руб.</w:t>
            </w:r>
          </w:p>
          <w:p w14:paraId="503950F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D5D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0DE8AC1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Оценка</w:t>
            </w:r>
          </w:p>
          <w:p w14:paraId="247E0361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****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5E0F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134E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828" w:rsidRPr="00850828" w14:paraId="24EF0FB7" w14:textId="77777777" w:rsidTr="003A482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23B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40E4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5467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CAA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32C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58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D6F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D67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212A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0EC3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4C1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11</w:t>
            </w:r>
          </w:p>
        </w:tc>
      </w:tr>
      <w:tr w:rsidR="003A4828" w:rsidRPr="00850828" w14:paraId="19634592" w14:textId="77777777" w:rsidTr="003A482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9C7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6E9" w14:textId="77777777" w:rsidR="003A4828" w:rsidRPr="00850828" w:rsidRDefault="00D276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1E0B">
              <w:rPr>
                <w:sz w:val="24"/>
                <w:szCs w:val="24"/>
              </w:rPr>
              <w:t>МБОУ лицей №38 г.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449" w14:textId="77777777" w:rsidR="003A4828" w:rsidRPr="00850828" w:rsidRDefault="00D276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Ставрополь ул. Шпаковская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BD6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2BE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29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221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F1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35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A2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67D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4828" w:rsidRPr="00850828" w14:paraId="22014969" w14:textId="77777777" w:rsidTr="003A482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4C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BEB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29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527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1C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324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098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C13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25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36A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FDD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669F67F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 - указываются фактически выполненные мероприятия на объекте</w:t>
      </w:r>
    </w:p>
    <w:p w14:paraId="4A222633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 - оценивается объем выполненной работы в сравнении с плановыми работами: полностью; частично; перенесено на следующий период; выполнено сверх плана</w:t>
      </w:r>
    </w:p>
    <w:p w14:paraId="1B2057F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*** - указывается: 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</w:p>
    <w:p w14:paraId="42DC0FC6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**** - оценивается в сравнении с плановыми показателями: полностью, частично, не выделено, с дополнительным финансированием</w:t>
      </w:r>
    </w:p>
    <w:p w14:paraId="0F5605BC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7226B8DD" w14:textId="77777777" w:rsidR="003A4828" w:rsidRPr="00850828" w:rsidRDefault="003A4828" w:rsidP="003A4828">
      <w:pPr>
        <w:spacing w:line="240" w:lineRule="auto"/>
        <w:ind w:firstLine="0"/>
        <w:rPr>
          <w:sz w:val="24"/>
          <w:szCs w:val="24"/>
        </w:rPr>
      </w:pPr>
    </w:p>
    <w:p w14:paraId="528EDFA2" w14:textId="77777777" w:rsidR="003A4828" w:rsidRPr="00850828" w:rsidRDefault="003A4828" w:rsidP="003A4828">
      <w:pPr>
        <w:spacing w:line="240" w:lineRule="auto"/>
        <w:ind w:firstLine="0"/>
        <w:jc w:val="left"/>
        <w:rPr>
          <w:sz w:val="24"/>
          <w:szCs w:val="24"/>
        </w:rPr>
        <w:sectPr w:rsidR="003A4828" w:rsidRPr="00850828" w:rsidSect="00E5215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4E2632AD" w14:textId="77777777" w:rsidR="003A4828" w:rsidRPr="00850828" w:rsidRDefault="003A4828" w:rsidP="003A4828">
      <w:pPr>
        <w:spacing w:line="240" w:lineRule="auto"/>
        <w:jc w:val="right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>Приложение А.7</w:t>
      </w:r>
    </w:p>
    <w:p w14:paraId="2A72F51C" w14:textId="77777777" w:rsidR="003A4828" w:rsidRPr="00850828" w:rsidRDefault="003A4828" w:rsidP="003A4828">
      <w:pPr>
        <w:spacing w:line="240" w:lineRule="auto"/>
        <w:jc w:val="right"/>
        <w:rPr>
          <w:sz w:val="24"/>
          <w:szCs w:val="24"/>
        </w:rPr>
      </w:pPr>
      <w:r w:rsidRPr="00850828">
        <w:rPr>
          <w:sz w:val="24"/>
          <w:szCs w:val="24"/>
        </w:rPr>
        <w:t>Статистическая форма</w:t>
      </w:r>
    </w:p>
    <w:p w14:paraId="1731F9FB" w14:textId="77777777" w:rsidR="003A4828" w:rsidRPr="00850828" w:rsidRDefault="003A4828" w:rsidP="003A4828">
      <w:pPr>
        <w:jc w:val="right"/>
        <w:rPr>
          <w:sz w:val="24"/>
          <w:szCs w:val="24"/>
        </w:rPr>
      </w:pPr>
    </w:p>
    <w:p w14:paraId="734FDE9C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Информация о состоянии доступности объектов социальной инфраструктуры </w:t>
      </w:r>
    </w:p>
    <w:p w14:paraId="5A1BEB00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в приоритетных сферах жизнедеятельности </w:t>
      </w:r>
    </w:p>
    <w:p w14:paraId="7C13413A" w14:textId="77777777" w:rsidR="003A4828" w:rsidRPr="00850828" w:rsidRDefault="003A4828" w:rsidP="003A4828">
      <w:pPr>
        <w:spacing w:line="240" w:lineRule="auto"/>
        <w:ind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 xml:space="preserve">инвалидов и других маломобильных групп населения </w:t>
      </w:r>
    </w:p>
    <w:p w14:paraId="09BA534C" w14:textId="77777777" w:rsidR="003A4828" w:rsidRPr="00850828" w:rsidRDefault="003A4828" w:rsidP="003A482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sz w:val="24"/>
          <w:szCs w:val="24"/>
        </w:rPr>
        <w:t xml:space="preserve">на территории </w:t>
      </w:r>
      <w:r w:rsidR="0067026B">
        <w:rPr>
          <w:b/>
          <w:sz w:val="24"/>
          <w:szCs w:val="24"/>
        </w:rPr>
        <w:t>МБОУ лицея №38 г. Ставрополя</w:t>
      </w:r>
      <w:r w:rsidRPr="00850828">
        <w:rPr>
          <w:b/>
          <w:sz w:val="24"/>
          <w:szCs w:val="24"/>
        </w:rPr>
        <w:t xml:space="preserve"> в </w:t>
      </w:r>
      <w:r w:rsidR="0067026B">
        <w:rPr>
          <w:b/>
          <w:sz w:val="24"/>
          <w:szCs w:val="24"/>
        </w:rPr>
        <w:t>2018</w:t>
      </w:r>
      <w:r w:rsidRPr="00850828">
        <w:rPr>
          <w:b/>
          <w:sz w:val="24"/>
          <w:szCs w:val="24"/>
        </w:rPr>
        <w:t xml:space="preserve"> году*</w:t>
      </w:r>
    </w:p>
    <w:p w14:paraId="4C1A3C96" w14:textId="77777777" w:rsidR="003A4828" w:rsidRPr="00850828" w:rsidRDefault="003A4828" w:rsidP="003A4828">
      <w:pPr>
        <w:spacing w:after="120" w:line="240" w:lineRule="auto"/>
        <w:rPr>
          <w:sz w:val="24"/>
          <w:szCs w:val="24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576"/>
        <w:gridCol w:w="1484"/>
        <w:gridCol w:w="1770"/>
        <w:gridCol w:w="1805"/>
      </w:tblGrid>
      <w:tr w:rsidR="003A4828" w:rsidRPr="00850828" w14:paraId="4020875F" w14:textId="77777777" w:rsidTr="003A4828">
        <w:trPr>
          <w:trHeight w:val="3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641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2F445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№№</w:t>
            </w:r>
          </w:p>
          <w:p w14:paraId="455D5DF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EB0548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D3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8A3F54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Наименование приоритетной сферы жизнедеятельности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CB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7526C4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Общее количество объектов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BE9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362AFBE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Количество доступных объектов**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42F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9956B4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Доля доступных объектов</w:t>
            </w:r>
          </w:p>
          <w:p w14:paraId="1D9FF2F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(%)</w:t>
            </w:r>
          </w:p>
          <w:p w14:paraId="1C388A5B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4E27BC35" w14:textId="77777777" w:rsidTr="003A4828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17D6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3BCB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A66C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689B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750" w14:textId="77777777" w:rsidR="003A4828" w:rsidRPr="00850828" w:rsidRDefault="003A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828" w:rsidRPr="00850828" w14:paraId="621A9C10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166B" w14:textId="77777777" w:rsidR="003A4828" w:rsidRPr="00850828" w:rsidRDefault="003A48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E68D" w14:textId="77777777" w:rsidR="003A4828" w:rsidRPr="00850828" w:rsidRDefault="003A48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DB4" w14:textId="77777777" w:rsidR="003A4828" w:rsidRPr="00850828" w:rsidRDefault="003A48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D3E" w14:textId="77777777" w:rsidR="003A4828" w:rsidRPr="00850828" w:rsidRDefault="003A48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3EF8" w14:textId="77777777" w:rsidR="003A4828" w:rsidRPr="00850828" w:rsidRDefault="003A48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</w:tr>
      <w:tr w:rsidR="003A4828" w:rsidRPr="00850828" w14:paraId="5AE6B8CB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833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47616611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656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6E9AB1E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сферы жизнедеятельности</w:t>
            </w:r>
          </w:p>
          <w:p w14:paraId="0D566AB4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5D6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04B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702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3F7A9232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154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8EB2" w14:textId="77777777" w:rsidR="003A4828" w:rsidRPr="00850828" w:rsidRDefault="003A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42F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9AB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09C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50C7D540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39E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375FAADE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1A6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1B9C6B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1AC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DE5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CB1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18BCD5FF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5DF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2A1B6BE3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F1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0770395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DE4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799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544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5B6B9D37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785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4B466F6A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4E4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487517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AA9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F58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6D1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670ACF16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726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73FF836B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F2D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8244C34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BF9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B6F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AFC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0FCA227F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B28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2930D10B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FB9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4F5160B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C08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84C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9D7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7FC54823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E1D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2DE7EF6B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064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4F3C1F8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Транспорт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889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9C3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717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1674B24B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C0D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547149F2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FF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CBC3C92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Связь и информация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574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9DD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49C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0B7BD750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71F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1BC5EBDE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1B1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10E8611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Жилой фонд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794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BD1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EED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2F22CAA2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A0B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</w:p>
          <w:p w14:paraId="77F6C163" w14:textId="77777777" w:rsidR="003A4828" w:rsidRPr="00850828" w:rsidRDefault="003A4828">
            <w:pPr>
              <w:tabs>
                <w:tab w:val="left" w:pos="261"/>
              </w:tabs>
              <w:spacing w:line="240" w:lineRule="auto"/>
              <w:ind w:left="-9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869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2F7C15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Потребительский рынок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CDB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B86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5D7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20E8CF64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529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356DB4" w14:textId="77777777" w:rsidR="003A4828" w:rsidRPr="00850828" w:rsidRDefault="003A4828">
            <w:pPr>
              <w:spacing w:line="240" w:lineRule="auto"/>
              <w:ind w:left="-8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D3D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4D767C0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Места приложения труда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B62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EC9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0A0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828" w:rsidRPr="00850828" w14:paraId="7B111813" w14:textId="77777777" w:rsidTr="003A4828">
        <w:trPr>
          <w:trHeight w:val="3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D25" w14:textId="77777777" w:rsidR="003A4828" w:rsidRPr="00850828" w:rsidRDefault="003A4828">
            <w:pPr>
              <w:spacing w:line="240" w:lineRule="auto"/>
              <w:ind w:left="-810"/>
              <w:jc w:val="center"/>
              <w:rPr>
                <w:sz w:val="24"/>
                <w:szCs w:val="24"/>
              </w:rPr>
            </w:pPr>
          </w:p>
          <w:p w14:paraId="3A5E78A9" w14:textId="77777777" w:rsidR="003A4828" w:rsidRPr="00850828" w:rsidRDefault="003A4828">
            <w:pPr>
              <w:spacing w:line="240" w:lineRule="auto"/>
              <w:ind w:left="-8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B87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E57D59B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Иные </w:t>
            </w:r>
          </w:p>
          <w:p w14:paraId="4AAA73CC" w14:textId="77777777" w:rsidR="003A4828" w:rsidRPr="00850828" w:rsidRDefault="003A482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6CF" w14:textId="77777777" w:rsidR="003A4828" w:rsidRPr="00850828" w:rsidRDefault="00A000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3AE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1B2" w14:textId="77777777" w:rsidR="003A4828" w:rsidRPr="00850828" w:rsidRDefault="003A48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9D59CDE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</w:p>
    <w:p w14:paraId="72EFD62C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 - в статистической форме все данные указываются на конец отчетного года</w:t>
      </w:r>
    </w:p>
    <w:p w14:paraId="75F85AE7" w14:textId="77777777" w:rsidR="003A4828" w:rsidRPr="00850828" w:rsidRDefault="003A4828" w:rsidP="003A4828">
      <w:pPr>
        <w:spacing w:line="240" w:lineRule="auto"/>
        <w:rPr>
          <w:sz w:val="24"/>
          <w:szCs w:val="24"/>
        </w:rPr>
      </w:pPr>
      <w:r w:rsidRPr="00850828">
        <w:rPr>
          <w:sz w:val="24"/>
          <w:szCs w:val="24"/>
        </w:rPr>
        <w:t>** - указывается общее количество объектов, адаптированных для инвалидов всех категорий, всех степеней доступности объектов (полной, частичной, условной)</w:t>
      </w:r>
    </w:p>
    <w:p w14:paraId="53C4591C" w14:textId="77777777" w:rsidR="006F0AEB" w:rsidRDefault="006F0AEB" w:rsidP="00F7622C">
      <w:pPr>
        <w:spacing w:line="240" w:lineRule="auto"/>
        <w:ind w:firstLine="709"/>
        <w:jc w:val="right"/>
        <w:rPr>
          <w:sz w:val="24"/>
          <w:szCs w:val="24"/>
        </w:rPr>
      </w:pPr>
    </w:p>
    <w:p w14:paraId="2E9B777E" w14:textId="77777777" w:rsidR="004C0A4D" w:rsidRDefault="004C0A4D" w:rsidP="00F7622C">
      <w:pPr>
        <w:spacing w:line="240" w:lineRule="auto"/>
        <w:ind w:firstLine="709"/>
        <w:jc w:val="right"/>
        <w:rPr>
          <w:sz w:val="24"/>
          <w:szCs w:val="24"/>
        </w:rPr>
      </w:pPr>
    </w:p>
    <w:p w14:paraId="1D43DAF7" w14:textId="77777777" w:rsidR="004C0A4D" w:rsidRDefault="004C0A4D" w:rsidP="00F7622C">
      <w:pPr>
        <w:spacing w:line="240" w:lineRule="auto"/>
        <w:ind w:firstLine="709"/>
        <w:jc w:val="right"/>
        <w:rPr>
          <w:sz w:val="24"/>
          <w:szCs w:val="24"/>
        </w:rPr>
      </w:pPr>
    </w:p>
    <w:p w14:paraId="4F34066D" w14:textId="77777777" w:rsidR="004C0A4D" w:rsidRDefault="004C0A4D" w:rsidP="00F7622C">
      <w:pPr>
        <w:spacing w:line="240" w:lineRule="auto"/>
        <w:ind w:firstLine="709"/>
        <w:jc w:val="right"/>
        <w:rPr>
          <w:sz w:val="24"/>
          <w:szCs w:val="24"/>
        </w:rPr>
      </w:pPr>
    </w:p>
    <w:p w14:paraId="19E7757E" w14:textId="77777777" w:rsidR="004C0A4D" w:rsidRDefault="004C0A4D" w:rsidP="00F7622C">
      <w:pPr>
        <w:spacing w:line="240" w:lineRule="auto"/>
        <w:ind w:firstLine="709"/>
        <w:jc w:val="right"/>
        <w:rPr>
          <w:sz w:val="24"/>
          <w:szCs w:val="24"/>
        </w:rPr>
      </w:pPr>
    </w:p>
    <w:p w14:paraId="5F9319D8" w14:textId="5FD6EF76" w:rsidR="004C0A4D" w:rsidRDefault="004C0A4D" w:rsidP="004C0A4D">
      <w:pPr>
        <w:spacing w:line="240" w:lineRule="auto"/>
        <w:ind w:firstLine="0"/>
        <w:jc w:val="right"/>
        <w:rPr>
          <w:sz w:val="24"/>
          <w:szCs w:val="24"/>
        </w:rPr>
      </w:pPr>
    </w:p>
    <w:p w14:paraId="4F8B19C3" w14:textId="77777777" w:rsidR="004C0A4D" w:rsidRDefault="004C0A4D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26683C10" w14:textId="77777777" w:rsidR="004C0A4D" w:rsidRDefault="004C0A4D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1A61DBD7" w14:textId="77777777" w:rsidR="004C0A4D" w:rsidRDefault="004C0A4D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373B91BC" w14:textId="77777777" w:rsidR="004C0A4D" w:rsidRDefault="004C0A4D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0352AFD8" w14:textId="1DC5B091" w:rsidR="004C0A4D" w:rsidRDefault="004C0A4D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16309D14" w14:textId="1D542B40" w:rsidR="004C0A4D" w:rsidRDefault="004C0A4D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6206D72A" w14:textId="2DFDC276" w:rsidR="00B81B72" w:rsidRDefault="00B81B72" w:rsidP="004C0A4D">
      <w:pPr>
        <w:spacing w:line="240" w:lineRule="auto"/>
        <w:ind w:firstLine="0"/>
        <w:jc w:val="left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81B7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79615E" w14:textId="5FFFB506" w:rsidR="00B81B72" w:rsidRDefault="00B81B72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3A991755" w14:textId="77777777" w:rsidR="00B81B72" w:rsidRDefault="00B81B72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1E20FCF6" w14:textId="3F4B4E23" w:rsidR="00B81B72" w:rsidRDefault="00B81B72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72951E1D" w14:textId="55B60C80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5DB139F1" w14:textId="1DEEB4C5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7308B2AE" w14:textId="54961D4B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2FBBBF23" w14:textId="699999F8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50A07A5B" w14:textId="77777777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3782CA54" w14:textId="77777777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2F98C71E" w14:textId="56E39F79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131B9222" w14:textId="77777777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23C1D9BA" w14:textId="51EFDD9D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5ECA70F6" w14:textId="77777777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175C76A5" w14:textId="77777777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51405349" w14:textId="3D88BEA2" w:rsidR="00A629A1" w:rsidRDefault="00A629A1" w:rsidP="004C0A4D">
      <w:pPr>
        <w:spacing w:line="240" w:lineRule="auto"/>
        <w:ind w:firstLine="0"/>
        <w:jc w:val="left"/>
        <w:rPr>
          <w:sz w:val="24"/>
          <w:szCs w:val="24"/>
        </w:rPr>
      </w:pPr>
    </w:p>
    <w:p w14:paraId="2BC7EBF7" w14:textId="7A159EB5" w:rsidR="00A629A1" w:rsidRDefault="00EB65DC" w:rsidP="004C0A4D">
      <w:pPr>
        <w:spacing w:line="240" w:lineRule="auto"/>
        <w:ind w:firstLine="0"/>
        <w:jc w:val="left"/>
        <w:rPr>
          <w:sz w:val="24"/>
          <w:szCs w:val="24"/>
        </w:rPr>
      </w:pPr>
      <w:r w:rsidRPr="00EB65D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B43168" w14:textId="04F00AE5" w:rsidR="00A629A1" w:rsidRPr="00B81B72" w:rsidRDefault="00EB65DC" w:rsidP="004C0A4D">
      <w:pPr>
        <w:spacing w:line="240" w:lineRule="auto"/>
        <w:ind w:firstLine="0"/>
        <w:jc w:val="left"/>
        <w:rPr>
          <w:sz w:val="24"/>
          <w:szCs w:val="24"/>
        </w:rPr>
      </w:pPr>
      <w:r w:rsidRPr="00EB65DC">
        <w:rPr>
          <w:noProof/>
          <w:sz w:val="24"/>
          <w:szCs w:val="24"/>
          <w:lang w:eastAsia="ru-RU"/>
        </w:rPr>
        <w:t xml:space="preserve"> </w:t>
      </w:r>
    </w:p>
    <w:sectPr w:rsidR="00A629A1" w:rsidRPr="00B81B72" w:rsidSect="00E52153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B4AB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281554A"/>
    <w:multiLevelType w:val="multilevel"/>
    <w:tmpl w:val="A45E4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1121BB"/>
    <w:multiLevelType w:val="multilevel"/>
    <w:tmpl w:val="801E7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1758" w:hanging="765"/>
      </w:pPr>
    </w:lvl>
    <w:lvl w:ilvl="2">
      <w:start w:val="1"/>
      <w:numFmt w:val="decimal"/>
      <w:isLgl/>
      <w:lvlText w:val="%1.%2.%3."/>
      <w:lvlJc w:val="left"/>
      <w:pPr>
        <w:ind w:left="765" w:hanging="765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1C459EF"/>
    <w:multiLevelType w:val="multilevel"/>
    <w:tmpl w:val="CACA3492"/>
    <w:lvl w:ilvl="0">
      <w:start w:val="2"/>
      <w:numFmt w:val="upperLetter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51162256">
    <w:abstractNumId w:val="0"/>
  </w:num>
  <w:num w:numId="2" w16cid:durableId="1526675762">
    <w:abstractNumId w:val="6"/>
  </w:num>
  <w:num w:numId="3" w16cid:durableId="1845851409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435993">
    <w:abstractNumId w:val="3"/>
  </w:num>
  <w:num w:numId="5" w16cid:durableId="4202250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502411">
    <w:abstractNumId w:val="2"/>
  </w:num>
  <w:num w:numId="7" w16cid:durableId="1380544985">
    <w:abstractNumId w:val="4"/>
  </w:num>
  <w:num w:numId="8" w16cid:durableId="1285379911">
    <w:abstractNumId w:val="1"/>
  </w:num>
  <w:num w:numId="9" w16cid:durableId="722798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28"/>
    <w:rsid w:val="000075EE"/>
    <w:rsid w:val="00014150"/>
    <w:rsid w:val="00064A72"/>
    <w:rsid w:val="0009639A"/>
    <w:rsid w:val="000A09EE"/>
    <w:rsid w:val="000A1E0B"/>
    <w:rsid w:val="00131C3B"/>
    <w:rsid w:val="00150547"/>
    <w:rsid w:val="00167336"/>
    <w:rsid w:val="00177995"/>
    <w:rsid w:val="0018591F"/>
    <w:rsid w:val="001A3A7F"/>
    <w:rsid w:val="001A513C"/>
    <w:rsid w:val="001D4CFE"/>
    <w:rsid w:val="001F11C9"/>
    <w:rsid w:val="002072C3"/>
    <w:rsid w:val="00256A1F"/>
    <w:rsid w:val="00266843"/>
    <w:rsid w:val="0027621B"/>
    <w:rsid w:val="00291BC4"/>
    <w:rsid w:val="00297102"/>
    <w:rsid w:val="002D2189"/>
    <w:rsid w:val="002F02C1"/>
    <w:rsid w:val="003268A9"/>
    <w:rsid w:val="00340451"/>
    <w:rsid w:val="00351E6A"/>
    <w:rsid w:val="003525E5"/>
    <w:rsid w:val="003669D6"/>
    <w:rsid w:val="0039405C"/>
    <w:rsid w:val="003965CD"/>
    <w:rsid w:val="00396D02"/>
    <w:rsid w:val="003A4828"/>
    <w:rsid w:val="003B1875"/>
    <w:rsid w:val="003C20FA"/>
    <w:rsid w:val="003C3CD2"/>
    <w:rsid w:val="003E72D6"/>
    <w:rsid w:val="003F2323"/>
    <w:rsid w:val="00425198"/>
    <w:rsid w:val="004446B4"/>
    <w:rsid w:val="00452FF5"/>
    <w:rsid w:val="00484874"/>
    <w:rsid w:val="004B6A73"/>
    <w:rsid w:val="004C0A4D"/>
    <w:rsid w:val="004D4A9D"/>
    <w:rsid w:val="00511C50"/>
    <w:rsid w:val="00524916"/>
    <w:rsid w:val="00532D31"/>
    <w:rsid w:val="00562306"/>
    <w:rsid w:val="0056419E"/>
    <w:rsid w:val="00565657"/>
    <w:rsid w:val="00571B9F"/>
    <w:rsid w:val="00582420"/>
    <w:rsid w:val="00613459"/>
    <w:rsid w:val="006158B2"/>
    <w:rsid w:val="00621DBF"/>
    <w:rsid w:val="0063745C"/>
    <w:rsid w:val="0064482A"/>
    <w:rsid w:val="0067026B"/>
    <w:rsid w:val="0069050A"/>
    <w:rsid w:val="00693A4C"/>
    <w:rsid w:val="00695E8E"/>
    <w:rsid w:val="006F0AEB"/>
    <w:rsid w:val="00710F75"/>
    <w:rsid w:val="0071673B"/>
    <w:rsid w:val="00727B7A"/>
    <w:rsid w:val="00783F20"/>
    <w:rsid w:val="007C7B01"/>
    <w:rsid w:val="007E1F19"/>
    <w:rsid w:val="0080508E"/>
    <w:rsid w:val="008364D1"/>
    <w:rsid w:val="00850828"/>
    <w:rsid w:val="008533EE"/>
    <w:rsid w:val="00870AA7"/>
    <w:rsid w:val="00880FCE"/>
    <w:rsid w:val="008964AB"/>
    <w:rsid w:val="008A3606"/>
    <w:rsid w:val="008B7C41"/>
    <w:rsid w:val="008E30FF"/>
    <w:rsid w:val="00917BE6"/>
    <w:rsid w:val="00964797"/>
    <w:rsid w:val="00971617"/>
    <w:rsid w:val="00985226"/>
    <w:rsid w:val="00986355"/>
    <w:rsid w:val="00997C3B"/>
    <w:rsid w:val="009A172E"/>
    <w:rsid w:val="009C6EE6"/>
    <w:rsid w:val="009E702F"/>
    <w:rsid w:val="00A0005A"/>
    <w:rsid w:val="00A06569"/>
    <w:rsid w:val="00A629A1"/>
    <w:rsid w:val="00A7132F"/>
    <w:rsid w:val="00AA603B"/>
    <w:rsid w:val="00AD46DB"/>
    <w:rsid w:val="00AD6B8C"/>
    <w:rsid w:val="00AE64A7"/>
    <w:rsid w:val="00B27078"/>
    <w:rsid w:val="00B5248A"/>
    <w:rsid w:val="00B6020E"/>
    <w:rsid w:val="00B62A82"/>
    <w:rsid w:val="00B700B0"/>
    <w:rsid w:val="00B81B72"/>
    <w:rsid w:val="00B85FE1"/>
    <w:rsid w:val="00B91BC7"/>
    <w:rsid w:val="00B93932"/>
    <w:rsid w:val="00BA443D"/>
    <w:rsid w:val="00BB0056"/>
    <w:rsid w:val="00BB0E5F"/>
    <w:rsid w:val="00BC5E5F"/>
    <w:rsid w:val="00BE2A45"/>
    <w:rsid w:val="00BE5823"/>
    <w:rsid w:val="00C271CF"/>
    <w:rsid w:val="00C41651"/>
    <w:rsid w:val="00C45800"/>
    <w:rsid w:val="00C4794D"/>
    <w:rsid w:val="00C707BB"/>
    <w:rsid w:val="00C76A81"/>
    <w:rsid w:val="00CB10AB"/>
    <w:rsid w:val="00CC2B94"/>
    <w:rsid w:val="00D101FF"/>
    <w:rsid w:val="00D27633"/>
    <w:rsid w:val="00D27692"/>
    <w:rsid w:val="00D528AE"/>
    <w:rsid w:val="00D84054"/>
    <w:rsid w:val="00DA1699"/>
    <w:rsid w:val="00DA7DE0"/>
    <w:rsid w:val="00DB7229"/>
    <w:rsid w:val="00DD3C22"/>
    <w:rsid w:val="00DF2C12"/>
    <w:rsid w:val="00E43095"/>
    <w:rsid w:val="00E52153"/>
    <w:rsid w:val="00E9337C"/>
    <w:rsid w:val="00EA457A"/>
    <w:rsid w:val="00EA7E53"/>
    <w:rsid w:val="00EB65DC"/>
    <w:rsid w:val="00EC580F"/>
    <w:rsid w:val="00ED116F"/>
    <w:rsid w:val="00ED6C59"/>
    <w:rsid w:val="00F41EC5"/>
    <w:rsid w:val="00F630FA"/>
    <w:rsid w:val="00F640ED"/>
    <w:rsid w:val="00F64352"/>
    <w:rsid w:val="00F6449E"/>
    <w:rsid w:val="00F70AE3"/>
    <w:rsid w:val="00F71541"/>
    <w:rsid w:val="00F7622C"/>
    <w:rsid w:val="00FB1314"/>
    <w:rsid w:val="00FC3653"/>
    <w:rsid w:val="00FE5862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83E"/>
  <w15:docId w15:val="{D5DBBE63-57A2-4818-BEE9-CF7D7E1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2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A482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A4828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4828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28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A4828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A4828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A4828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4828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482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3A482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3A4828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828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3A4828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3A4828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4828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A4828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styleId="a3">
    <w:name w:val="Emphasis"/>
    <w:qFormat/>
    <w:rsid w:val="003A482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A4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8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A48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Текст сноски Знак"/>
    <w:aliases w:val="Footnote Text ICF Знак"/>
    <w:link w:val="a6"/>
    <w:semiHidden/>
    <w:locked/>
    <w:rsid w:val="003A4828"/>
    <w:rPr>
      <w:rFonts w:ascii="Times New Roman" w:eastAsia="Times New Roman" w:hAnsi="Times New Roman" w:cs="Times New Roman"/>
      <w:sz w:val="16"/>
      <w:lang w:val="en-GB"/>
    </w:rPr>
  </w:style>
  <w:style w:type="paragraph" w:styleId="a6">
    <w:name w:val="footnote text"/>
    <w:aliases w:val="Footnote Text ICF"/>
    <w:basedOn w:val="a"/>
    <w:link w:val="a5"/>
    <w:semiHidden/>
    <w:unhideWhenUsed/>
    <w:rsid w:val="003A4828"/>
    <w:pPr>
      <w:spacing w:before="200" w:line="240" w:lineRule="auto"/>
      <w:ind w:firstLine="0"/>
      <w:jc w:val="left"/>
    </w:pPr>
    <w:rPr>
      <w:rFonts w:eastAsia="Times New Roman"/>
      <w:sz w:val="16"/>
      <w:szCs w:val="22"/>
      <w:lang w:val="en-GB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3A482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A482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A4828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3A4828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482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semiHidden/>
    <w:unhideWhenUsed/>
    <w:rsid w:val="003A4828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4828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3A4828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e">
    <w:name w:val="endnote text"/>
    <w:basedOn w:val="a"/>
    <w:link w:val="ad"/>
    <w:uiPriority w:val="99"/>
    <w:semiHidden/>
    <w:unhideWhenUsed/>
    <w:rsid w:val="003A4828"/>
    <w:rPr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3A4828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rsid w:val="003A482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0">
    <w:name w:val="Body Text"/>
    <w:basedOn w:val="a"/>
    <w:link w:val="af"/>
    <w:uiPriority w:val="99"/>
    <w:semiHidden/>
    <w:unhideWhenUsed/>
    <w:rsid w:val="003A4828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A482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Body Text Indent"/>
    <w:basedOn w:val="a"/>
    <w:link w:val="af1"/>
    <w:uiPriority w:val="99"/>
    <w:semiHidden/>
    <w:unhideWhenUsed/>
    <w:rsid w:val="003A4828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val="x-none" w:eastAsia="x-none"/>
    </w:rPr>
  </w:style>
  <w:style w:type="paragraph" w:styleId="af3">
    <w:name w:val="Subtitle"/>
    <w:basedOn w:val="a"/>
    <w:link w:val="af4"/>
    <w:uiPriority w:val="99"/>
    <w:qFormat/>
    <w:rsid w:val="003A4828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f4">
    <w:name w:val="Подзаголовок Знак"/>
    <w:basedOn w:val="a0"/>
    <w:link w:val="af3"/>
    <w:uiPriority w:val="99"/>
    <w:rsid w:val="003A4828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A4828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23">
    <w:name w:val="Body Text 2"/>
    <w:basedOn w:val="a"/>
    <w:link w:val="22"/>
    <w:uiPriority w:val="99"/>
    <w:semiHidden/>
    <w:unhideWhenUsed/>
    <w:rsid w:val="003A4828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A4828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3A4828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3A4828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3A4828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val="x-none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A482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3A482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val="x-none"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3A4828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3A4828"/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3A482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3A4828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locked/>
    <w:rsid w:val="003A482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link w:val="af9"/>
    <w:qFormat/>
    <w:rsid w:val="003A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99"/>
    <w:qFormat/>
    <w:rsid w:val="003A4828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3A482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3A4828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3A4828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3A4828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3A4828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3A4828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3A4828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3A4828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3A4828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3A4828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3A4828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3A4828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3A4828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3A4828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3A4828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3A4828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3A4828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3A4828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3A4828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3A4828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3A4828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3A4828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3A4828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3A4828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3A4828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3A4828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3A4828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3A4828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3A4828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3A4828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3A4828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3A4828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3A4828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3A4828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3A4828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3A4828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3A4828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3A4828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3A4828"/>
    <w:rPr>
      <w:i/>
    </w:rPr>
  </w:style>
  <w:style w:type="paragraph" w:customStyle="1" w:styleId="ListalphabeticIndent05ICF">
    <w:name w:val="List alphabetic Indent 0.5 ICF"/>
    <w:basedOn w:val="a"/>
    <w:uiPriority w:val="99"/>
    <w:rsid w:val="003A4828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3A4828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3A4828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3A4828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3A4828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3A4828"/>
  </w:style>
  <w:style w:type="paragraph" w:customStyle="1" w:styleId="SectionCovernote">
    <w:name w:val="Section Cover note"/>
    <w:basedOn w:val="SectionCoverTextICF"/>
    <w:uiPriority w:val="99"/>
    <w:rsid w:val="003A4828"/>
    <w:rPr>
      <w:sz w:val="32"/>
    </w:rPr>
  </w:style>
  <w:style w:type="paragraph" w:customStyle="1" w:styleId="block">
    <w:name w:val="block"/>
    <w:basedOn w:val="a"/>
    <w:uiPriority w:val="99"/>
    <w:rsid w:val="003A4828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9"/>
    <w:uiPriority w:val="99"/>
    <w:rsid w:val="003A4828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3A4828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3A4828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3A4828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3A4828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3A4828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3A4828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3A4828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3A4828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3A4828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3A4828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3A4828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3A4828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3A4828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3A4828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3A4828"/>
    <w:pPr>
      <w:spacing w:before="0"/>
    </w:pPr>
  </w:style>
  <w:style w:type="paragraph" w:customStyle="1" w:styleId="Heading4ItalicICF">
    <w:name w:val="Heading 4 Italic ICF"/>
    <w:basedOn w:val="8"/>
    <w:uiPriority w:val="99"/>
    <w:rsid w:val="003A4828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3A4828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3A4828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3A4828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3A4828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3A4828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3A4828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3A4828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3A4828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9"/>
    <w:uiPriority w:val="99"/>
    <w:rsid w:val="003A4828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uiPriority w:val="99"/>
    <w:rsid w:val="003A4828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3A4828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3A4828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3A4828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3A4828"/>
    <w:pPr>
      <w:spacing w:before="60" w:after="60"/>
    </w:pPr>
  </w:style>
  <w:style w:type="paragraph" w:customStyle="1" w:styleId="bold">
    <w:name w:val="bold"/>
    <w:basedOn w:val="a"/>
    <w:uiPriority w:val="99"/>
    <w:rsid w:val="003A482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A482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3A482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uiPriority w:val="99"/>
    <w:rsid w:val="003A482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3A4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A4828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Preformat">
    <w:name w:val="Preformat"/>
    <w:uiPriority w:val="99"/>
    <w:rsid w:val="003A4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3A48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uiPriority w:val="99"/>
    <w:rsid w:val="003A4828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customStyle="1" w:styleId="afd">
    <w:name w:val="Обращение"/>
    <w:basedOn w:val="a"/>
    <w:next w:val="a"/>
    <w:uiPriority w:val="99"/>
    <w:rsid w:val="003A4828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Default">
    <w:name w:val="Default"/>
    <w:uiPriority w:val="99"/>
    <w:rsid w:val="003A48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3A482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3A4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rsid w:val="003A4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3A4828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DefinitionComponentsBoxICF">
    <w:name w:val="Definition Components Box  ICF"/>
    <w:rsid w:val="003A4828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3A4828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3A4828"/>
    <w:rPr>
      <w:rFonts w:ascii="MinioMM_485 SB 585 NO 11 OP" w:hAnsi="MinioMM_485 SB 585 NO 11 OP" w:cs="Times New Roman" w:hint="default"/>
      <w:sz w:val="20"/>
    </w:rPr>
  </w:style>
  <w:style w:type="character" w:customStyle="1" w:styleId="apple-converted-space">
    <w:name w:val="apple-converted-space"/>
    <w:rsid w:val="003A4828"/>
    <w:rPr>
      <w:rFonts w:ascii="Times New Roman" w:hAnsi="Times New Roman" w:cs="Times New Roman" w:hint="default"/>
    </w:rPr>
  </w:style>
  <w:style w:type="character" w:customStyle="1" w:styleId="titleclass">
    <w:name w:val="titleclass"/>
    <w:rsid w:val="003A4828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3A4828"/>
    <w:rPr>
      <w:rFonts w:ascii="Times New Roman" w:hAnsi="Times New Roman" w:cs="Times New Roman" w:hint="default"/>
    </w:rPr>
  </w:style>
  <w:style w:type="character" w:customStyle="1" w:styleId="gray">
    <w:name w:val="gray"/>
    <w:basedOn w:val="a0"/>
    <w:rsid w:val="003A4828"/>
  </w:style>
  <w:style w:type="character" w:customStyle="1" w:styleId="Absatz-Standardschriftart">
    <w:name w:val="Absatz-Standardschriftart"/>
    <w:rsid w:val="003A4828"/>
  </w:style>
  <w:style w:type="character" w:customStyle="1" w:styleId="apple-style-span">
    <w:name w:val="apple-style-span"/>
    <w:basedOn w:val="a0"/>
    <w:rsid w:val="003A4828"/>
  </w:style>
  <w:style w:type="character" w:customStyle="1" w:styleId="afe">
    <w:name w:val="Гипертекстовая ссылка"/>
    <w:uiPriority w:val="99"/>
    <w:rsid w:val="003A4828"/>
    <w:rPr>
      <w:color w:val="008000"/>
    </w:rPr>
  </w:style>
  <w:style w:type="character" w:customStyle="1" w:styleId="aff">
    <w:name w:val="Активная гипертекстовая ссылка"/>
    <w:uiPriority w:val="99"/>
    <w:rsid w:val="003A4828"/>
    <w:rPr>
      <w:color w:val="008000"/>
      <w:u w:val="single"/>
    </w:rPr>
  </w:style>
  <w:style w:type="paragraph" w:customStyle="1" w:styleId="item1">
    <w:name w:val="item 1"/>
    <w:basedOn w:val="item0"/>
    <w:autoRedefine/>
    <w:uiPriority w:val="99"/>
    <w:rsid w:val="003A4828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3A4828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3A4828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3A4828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3A4828"/>
    <w:pPr>
      <w:spacing w:before="0"/>
    </w:pPr>
  </w:style>
  <w:style w:type="paragraph" w:customStyle="1" w:styleId="Tab2Heading1ICF">
    <w:name w:val="Tab2 Heading 1 ICF"/>
    <w:basedOn w:val="table4up"/>
    <w:uiPriority w:val="99"/>
    <w:rsid w:val="003A4828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3A4828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3A4828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3A4828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3A4828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3A4828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15">
    <w:name w:val="Основной текст1"/>
    <w:basedOn w:val="a0"/>
    <w:rsid w:val="00C70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ff0">
    <w:name w:val="Основной текст_"/>
    <w:basedOn w:val="a0"/>
    <w:link w:val="26"/>
    <w:rsid w:val="00B91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B91BC7"/>
    <w:pPr>
      <w:widowControl w:val="0"/>
      <w:shd w:val="clear" w:color="auto" w:fill="FFFFFF"/>
      <w:spacing w:after="60" w:line="0" w:lineRule="atLeast"/>
      <w:ind w:firstLine="0"/>
      <w:jc w:val="left"/>
    </w:pPr>
    <w:rPr>
      <w:rFonts w:eastAsia="Times New Roman"/>
      <w:sz w:val="23"/>
      <w:szCs w:val="23"/>
    </w:rPr>
  </w:style>
  <w:style w:type="paragraph" w:customStyle="1" w:styleId="51">
    <w:name w:val="Основной текст5"/>
    <w:basedOn w:val="a"/>
    <w:rsid w:val="00297102"/>
    <w:pPr>
      <w:widowControl w:val="0"/>
      <w:shd w:val="clear" w:color="auto" w:fill="FFFFFF"/>
      <w:spacing w:before="540" w:line="312" w:lineRule="exact"/>
      <w:ind w:firstLine="0"/>
      <w:jc w:val="center"/>
    </w:pPr>
    <w:rPr>
      <w:rFonts w:eastAsia="Times New Roman"/>
      <w:b/>
      <w:bCs/>
      <w:color w:val="000000"/>
      <w:lang w:eastAsia="ru-RU" w:bidi="ru-RU"/>
    </w:rPr>
  </w:style>
  <w:style w:type="table" w:styleId="aff1">
    <w:name w:val="Table Grid"/>
    <w:basedOn w:val="a1"/>
    <w:uiPriority w:val="59"/>
    <w:rsid w:val="00FC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1E1E-E92A-49D2-A7F8-16B0AFE2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8046</Words>
  <Characters>45863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38-Buh-1</dc:creator>
  <cp:lastModifiedBy>User</cp:lastModifiedBy>
  <cp:revision>6</cp:revision>
  <cp:lastPrinted>2020-03-19T08:42:00Z</cp:lastPrinted>
  <dcterms:created xsi:type="dcterms:W3CDTF">2024-04-10T07:21:00Z</dcterms:created>
  <dcterms:modified xsi:type="dcterms:W3CDTF">2024-04-10T08:14:00Z</dcterms:modified>
</cp:coreProperties>
</file>